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1836E71" w14:paraId="6530DFB5" wp14:textId="0953A3C2">
      <w:pPr>
        <w:ind w:left="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222A35" w:themeColor="text2" w:themeTint="FF" w:themeShade="80"/>
          <w:sz w:val="32"/>
          <w:szCs w:val="32"/>
          <w:lang w:val="ru-RU"/>
        </w:rPr>
      </w:pPr>
      <w:r w:rsidRPr="11836E71" w:rsidR="3D71483C">
        <w:rPr>
          <w:rFonts w:ascii="Times New Roman" w:hAnsi="Times New Roman" w:eastAsia="Times New Roman" w:cs="Times New Roman"/>
          <w:b w:val="1"/>
          <w:bCs w:val="1"/>
          <w:noProof w:val="0"/>
          <w:color w:val="222A35" w:themeColor="text2" w:themeTint="FF" w:themeShade="80"/>
          <w:sz w:val="32"/>
          <w:szCs w:val="32"/>
          <w:lang w:val="ru-RU"/>
        </w:rPr>
        <w:t>СТАТИСТИКА</w:t>
      </w:r>
    </w:p>
    <w:p xmlns:wp14="http://schemas.microsoft.com/office/word/2010/wordml" w:rsidP="11836E71" w14:paraId="76B005E9" wp14:textId="26E875F8">
      <w:pPr>
        <w:ind w:left="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222A35" w:themeColor="text2" w:themeTint="FF" w:themeShade="80"/>
          <w:sz w:val="32"/>
          <w:szCs w:val="32"/>
          <w:lang w:val="ru-RU"/>
        </w:rPr>
      </w:pPr>
      <w:r w:rsidRPr="11836E71" w:rsidR="3D71483C">
        <w:rPr>
          <w:rFonts w:ascii="Times New Roman" w:hAnsi="Times New Roman" w:eastAsia="Times New Roman" w:cs="Times New Roman"/>
          <w:b w:val="1"/>
          <w:bCs w:val="1"/>
          <w:noProof w:val="0"/>
          <w:color w:val="222A35" w:themeColor="text2" w:themeTint="FF" w:themeShade="80"/>
          <w:sz w:val="32"/>
          <w:szCs w:val="32"/>
          <w:lang w:val="ru-RU"/>
        </w:rPr>
        <w:t xml:space="preserve">нарушений права на свободу выражения в Казахстане </w:t>
      </w:r>
    </w:p>
    <w:p xmlns:wp14="http://schemas.microsoft.com/office/word/2010/wordml" w:rsidP="11836E71" w14:paraId="1938F688" wp14:textId="75410399">
      <w:pPr>
        <w:ind w:left="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222A35" w:themeColor="text2" w:themeTint="FF" w:themeShade="80"/>
          <w:sz w:val="32"/>
          <w:szCs w:val="32"/>
          <w:lang w:val="ru-RU"/>
        </w:rPr>
      </w:pPr>
      <w:r w:rsidRPr="11836E71" w:rsidR="3D71483C">
        <w:rPr>
          <w:rFonts w:ascii="Times New Roman" w:hAnsi="Times New Roman" w:eastAsia="Times New Roman" w:cs="Times New Roman"/>
          <w:b w:val="1"/>
          <w:bCs w:val="1"/>
          <w:noProof w:val="0"/>
          <w:color w:val="222A35" w:themeColor="text2" w:themeTint="FF" w:themeShade="80"/>
          <w:sz w:val="32"/>
          <w:szCs w:val="32"/>
          <w:lang w:val="ru-RU"/>
        </w:rPr>
        <w:t>Январь-март 2023 года</w:t>
      </w:r>
    </w:p>
    <w:p xmlns:wp14="http://schemas.microsoft.com/office/word/2010/wordml" w:rsidP="11836E71" w14:paraId="58B51F3C" wp14:textId="6B80B87E">
      <w:pPr>
        <w:ind w:left="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11836E71" w:rsidR="3D71483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 </w:t>
      </w:r>
    </w:p>
    <w:p xmlns:wp14="http://schemas.microsoft.com/office/word/2010/wordml" w:rsidP="11836E71" w14:paraId="5248F48E" wp14:textId="3FB76C3C">
      <w:pPr>
        <w:pStyle w:val="ListParagraph"/>
        <w:numPr>
          <w:ilvl w:val="0"/>
          <w:numId w:val="1"/>
        </w:numPr>
        <w:spacing/>
        <w:ind w:left="0"/>
        <w:rPr>
          <w:rFonts w:ascii="Calibri" w:hAnsi="Calibri" w:eastAsia="Calibri" w:cs="Calibri"/>
          <w:noProof w:val="0"/>
          <w:color w:val="222A35" w:themeColor="text2" w:themeTint="FF" w:themeShade="80"/>
          <w:sz w:val="28"/>
          <w:szCs w:val="28"/>
          <w:lang w:val="ru-RU"/>
        </w:rPr>
      </w:pPr>
      <w:r w:rsidRPr="11836E71" w:rsidR="3D71483C">
        <w:rPr>
          <w:rFonts w:ascii="Times New Roman" w:hAnsi="Times New Roman" w:eastAsia="Times New Roman" w:cs="Times New Roman"/>
          <w:b w:val="1"/>
          <w:bCs w:val="1"/>
          <w:caps w:val="1"/>
          <w:noProof w:val="0"/>
          <w:color w:val="222A35" w:themeColor="text2" w:themeTint="FF" w:themeShade="80"/>
          <w:sz w:val="28"/>
          <w:szCs w:val="28"/>
          <w:lang w:val="ru-RU"/>
        </w:rPr>
        <w:t>Нарушения прав журналистов и СМИ</w:t>
      </w:r>
      <w:r w:rsidRPr="11836E71" w:rsidR="3D71483C">
        <w:rPr>
          <w:rFonts w:ascii="Times New Roman" w:hAnsi="Times New Roman" w:eastAsia="Times New Roman" w:cs="Times New Roman"/>
          <w:b w:val="1"/>
          <w:bCs w:val="1"/>
          <w:noProof w:val="0"/>
          <w:color w:val="222A35" w:themeColor="text2" w:themeTint="FF" w:themeShade="80"/>
          <w:sz w:val="28"/>
          <w:szCs w:val="28"/>
          <w:lang w:val="ru-RU"/>
        </w:rPr>
        <w:t xml:space="preserve"> – 49</w:t>
      </w:r>
      <w:r>
        <w:br/>
      </w:r>
      <w:r w:rsidRPr="11836E71" w:rsidR="3D71483C">
        <w:rPr>
          <w:rFonts w:ascii="Times New Roman" w:hAnsi="Times New Roman" w:eastAsia="Times New Roman" w:cs="Times New Roman"/>
          <w:b w:val="1"/>
          <w:bCs w:val="1"/>
          <w:noProof w:val="0"/>
          <w:color w:val="222A35" w:themeColor="text2" w:themeTint="FF" w:themeShade="80"/>
          <w:sz w:val="28"/>
          <w:szCs w:val="28"/>
          <w:lang w:val="ru-RU"/>
        </w:rPr>
        <w:t xml:space="preserve"> </w:t>
      </w:r>
    </w:p>
    <w:p xmlns:wp14="http://schemas.microsoft.com/office/word/2010/wordml" w:rsidP="11836E71" w14:paraId="2191CD0E" wp14:textId="5B809726">
      <w:pPr>
        <w:ind w:left="0"/>
        <w:rPr>
          <w:rFonts w:ascii="Times New Roman" w:hAnsi="Times New Roman" w:eastAsia="Times New Roman" w:cs="Times New Roman"/>
          <w:noProof w:val="0"/>
          <w:color w:val="222A35" w:themeColor="text2" w:themeTint="FF" w:themeShade="80"/>
          <w:sz w:val="28"/>
          <w:szCs w:val="28"/>
          <w:lang w:val="ru-RU"/>
        </w:rPr>
      </w:pPr>
      <w:r w:rsidRPr="11836E71" w:rsidR="3D71483C">
        <w:rPr>
          <w:rFonts w:ascii="Times New Roman" w:hAnsi="Times New Roman" w:eastAsia="Times New Roman" w:cs="Times New Roman"/>
          <w:noProof w:val="0"/>
          <w:color w:val="222A35" w:themeColor="text2" w:themeTint="FF" w:themeShade="80"/>
          <w:sz w:val="28"/>
          <w:szCs w:val="28"/>
          <w:lang w:val="ru-RU"/>
        </w:rPr>
        <w:t xml:space="preserve">Январь, </w:t>
      </w:r>
      <w:r w:rsidRPr="11836E71" w:rsidR="3D71483C">
        <w:rPr>
          <w:rFonts w:ascii="Times New Roman" w:hAnsi="Times New Roman" w:eastAsia="Times New Roman" w:cs="Times New Roman"/>
          <w:noProof w:val="0"/>
          <w:color w:val="222A35" w:themeColor="text2" w:themeTint="FF" w:themeShade="80"/>
          <w:sz w:val="28"/>
          <w:szCs w:val="28"/>
          <w:lang w:val="ru-RU"/>
        </w:rPr>
        <w:t>2023 – 19</w:t>
      </w:r>
      <w:r w:rsidRPr="11836E71" w:rsidR="3D71483C">
        <w:rPr>
          <w:rFonts w:ascii="Times New Roman" w:hAnsi="Times New Roman" w:eastAsia="Times New Roman" w:cs="Times New Roman"/>
          <w:noProof w:val="0"/>
          <w:color w:val="222A35" w:themeColor="text2" w:themeTint="FF" w:themeShade="80"/>
          <w:sz w:val="28"/>
          <w:szCs w:val="28"/>
          <w:lang w:val="ru-RU"/>
        </w:rPr>
        <w:t xml:space="preserve"> инцидентов</w:t>
      </w:r>
    </w:p>
    <w:p xmlns:wp14="http://schemas.microsoft.com/office/word/2010/wordml" w:rsidP="11836E71" w14:paraId="34D464F2" wp14:textId="127ABE0C">
      <w:pPr>
        <w:ind w:left="0"/>
        <w:rPr>
          <w:rFonts w:ascii="Times New Roman" w:hAnsi="Times New Roman" w:eastAsia="Times New Roman" w:cs="Times New Roman"/>
          <w:noProof w:val="0"/>
          <w:color w:val="222A35" w:themeColor="text2" w:themeTint="FF" w:themeShade="80"/>
          <w:sz w:val="28"/>
          <w:szCs w:val="28"/>
          <w:lang w:val="ru-RU"/>
        </w:rPr>
      </w:pPr>
      <w:r w:rsidRPr="11836E71" w:rsidR="3D71483C">
        <w:rPr>
          <w:rFonts w:ascii="Times New Roman" w:hAnsi="Times New Roman" w:eastAsia="Times New Roman" w:cs="Times New Roman"/>
          <w:noProof w:val="0"/>
          <w:color w:val="222A35" w:themeColor="text2" w:themeTint="FF" w:themeShade="80"/>
          <w:sz w:val="28"/>
          <w:szCs w:val="28"/>
          <w:lang w:val="ru-RU"/>
        </w:rPr>
        <w:t xml:space="preserve">Февраль, </w:t>
      </w:r>
      <w:r w:rsidRPr="11836E71" w:rsidR="3D71483C">
        <w:rPr>
          <w:rFonts w:ascii="Times New Roman" w:hAnsi="Times New Roman" w:eastAsia="Times New Roman" w:cs="Times New Roman"/>
          <w:noProof w:val="0"/>
          <w:color w:val="222A35" w:themeColor="text2" w:themeTint="FF" w:themeShade="80"/>
          <w:sz w:val="28"/>
          <w:szCs w:val="28"/>
          <w:lang w:val="ru-RU"/>
        </w:rPr>
        <w:t>2023 – 17</w:t>
      </w:r>
      <w:r w:rsidRPr="11836E71" w:rsidR="3D71483C">
        <w:rPr>
          <w:rFonts w:ascii="Times New Roman" w:hAnsi="Times New Roman" w:eastAsia="Times New Roman" w:cs="Times New Roman"/>
          <w:noProof w:val="0"/>
          <w:color w:val="222A35" w:themeColor="text2" w:themeTint="FF" w:themeShade="80"/>
          <w:sz w:val="28"/>
          <w:szCs w:val="28"/>
          <w:lang w:val="ru-RU"/>
        </w:rPr>
        <w:t xml:space="preserve"> инцидентов</w:t>
      </w:r>
    </w:p>
    <w:p xmlns:wp14="http://schemas.microsoft.com/office/word/2010/wordml" w:rsidP="11836E71" w14:paraId="5E986125" wp14:textId="7BE66CA9">
      <w:pPr>
        <w:ind w:left="0"/>
        <w:rPr>
          <w:rFonts w:ascii="Times New Roman" w:hAnsi="Times New Roman" w:eastAsia="Times New Roman" w:cs="Times New Roman"/>
          <w:noProof w:val="0"/>
          <w:color w:val="222A35" w:themeColor="text2" w:themeTint="FF" w:themeShade="80"/>
          <w:sz w:val="28"/>
          <w:szCs w:val="28"/>
          <w:lang w:val="ru-RU"/>
        </w:rPr>
      </w:pPr>
      <w:r w:rsidRPr="11836E71" w:rsidR="3D71483C">
        <w:rPr>
          <w:rFonts w:ascii="Times New Roman" w:hAnsi="Times New Roman" w:eastAsia="Times New Roman" w:cs="Times New Roman"/>
          <w:noProof w:val="0"/>
          <w:color w:val="222A35" w:themeColor="text2" w:themeTint="FF" w:themeShade="80"/>
          <w:sz w:val="28"/>
          <w:szCs w:val="28"/>
          <w:lang w:val="ru-RU"/>
        </w:rPr>
        <w:t xml:space="preserve">Март, </w:t>
      </w:r>
      <w:r w:rsidRPr="11836E71" w:rsidR="3D71483C">
        <w:rPr>
          <w:rFonts w:ascii="Times New Roman" w:hAnsi="Times New Roman" w:eastAsia="Times New Roman" w:cs="Times New Roman"/>
          <w:noProof w:val="0"/>
          <w:color w:val="222A35" w:themeColor="text2" w:themeTint="FF" w:themeShade="80"/>
          <w:sz w:val="28"/>
          <w:szCs w:val="28"/>
          <w:lang w:val="ru-RU"/>
        </w:rPr>
        <w:t>2023 – 13</w:t>
      </w:r>
      <w:r w:rsidRPr="11836E71" w:rsidR="3D71483C">
        <w:rPr>
          <w:rFonts w:ascii="Times New Roman" w:hAnsi="Times New Roman" w:eastAsia="Times New Roman" w:cs="Times New Roman"/>
          <w:noProof w:val="0"/>
          <w:color w:val="222A35" w:themeColor="text2" w:themeTint="FF" w:themeShade="80"/>
          <w:sz w:val="28"/>
          <w:szCs w:val="28"/>
          <w:lang w:val="ru-RU"/>
        </w:rPr>
        <w:t xml:space="preserve"> инцидентов</w:t>
      </w:r>
      <w:r>
        <w:br/>
      </w:r>
      <w:r w:rsidRPr="11836E71" w:rsidR="3D71483C">
        <w:rPr>
          <w:rFonts w:ascii="Times New Roman" w:hAnsi="Times New Roman" w:eastAsia="Times New Roman" w:cs="Times New Roman"/>
          <w:noProof w:val="0"/>
          <w:color w:val="222A35" w:themeColor="text2" w:themeTint="FF" w:themeShade="80"/>
          <w:sz w:val="28"/>
          <w:szCs w:val="28"/>
          <w:lang w:val="ru-RU"/>
        </w:rPr>
        <w:t xml:space="preserve"> </w:t>
      </w:r>
    </w:p>
    <w:p xmlns:wp14="http://schemas.microsoft.com/office/word/2010/wordml" w:rsidP="11836E71" w14:paraId="0436FBC3" wp14:textId="6E5763A0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222A35" w:themeColor="text2" w:themeTint="FF" w:themeShade="80"/>
          <w:sz w:val="28"/>
          <w:szCs w:val="28"/>
          <w:lang w:val="ru-RU"/>
        </w:rPr>
      </w:pPr>
      <w:r w:rsidR="67BE32A5">
        <w:drawing>
          <wp:inline xmlns:wp14="http://schemas.microsoft.com/office/word/2010/wordprocessingDrawing" wp14:editId="0613665C" wp14:anchorId="6B9C6419">
            <wp:extent cx="5271796" cy="3690257"/>
            <wp:effectExtent l="0" t="0" r="0" b="0"/>
            <wp:docPr id="202645615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cc251ae5e9e432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796" cy="3690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xmlns:wp14="http://schemas.microsoft.com/office/word/2010/wordml" w:rsidP="11836E71" w14:paraId="1EDCF038" wp14:textId="33EB2C5E">
      <w:pPr>
        <w:ind w:left="0"/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</w:pPr>
      <w:r w:rsidRPr="11836E71" w:rsidR="3D71483C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>Нападения на журналистов – 1</w:t>
      </w:r>
    </w:p>
    <w:p xmlns:wp14="http://schemas.microsoft.com/office/word/2010/wordml" w:rsidP="11836E71" w14:paraId="6A6D264A" wp14:textId="5F7FBF52">
      <w:pPr>
        <w:ind w:left="0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11836E71" w:rsidR="3D71483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Данияр </w:t>
      </w:r>
      <w:r w:rsidRPr="11836E71" w:rsidR="3D71483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Молдабеков</w:t>
      </w:r>
      <w:r w:rsidRPr="11836E71" w:rsidR="3D71483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, журналист (г. Алматы)</w:t>
      </w:r>
    </w:p>
    <w:p xmlns:wp14="http://schemas.microsoft.com/office/word/2010/wordml" w:rsidP="11836E71" w14:paraId="1B56EB9B" wp14:textId="5BFC55A3">
      <w:pPr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22.02.2023 г. Данияр 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Молдабеков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подвергся нападению в подъезде дома, где он проживает. </w:t>
      </w:r>
    </w:p>
    <w:p xmlns:wp14="http://schemas.microsoft.com/office/word/2010/wordml" w:rsidP="11836E71" w14:paraId="0603E4D6" wp14:textId="408223F7">
      <w:pPr>
        <w:ind w:left="0"/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</w:pPr>
      <w:r w:rsidRPr="11836E71" w:rsidR="3D71483C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>Нападения на редакции СМИ – 2</w:t>
      </w:r>
    </w:p>
    <w:p xmlns:wp14="http://schemas.microsoft.com/office/word/2010/wordml" w:rsidP="11836E71" w14:paraId="40843199" wp14:textId="33C4061A">
      <w:pPr>
        <w:ind w:left="0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11836E71" w:rsidR="3D71483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ElMedia</w:t>
      </w:r>
      <w:r w:rsidRPr="11836E71" w:rsidR="3D71483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 (г. Алматы)</w:t>
      </w:r>
    </w:p>
    <w:p xmlns:wp14="http://schemas.microsoft.com/office/word/2010/wordml" w:rsidP="11836E71" w14:paraId="5171602F" wp14:textId="10719FD8">
      <w:pPr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Дважды в январе - 10 и 13 числа неизвестные разбили окна витринной группы здания, где снимает офис редакция. </w:t>
      </w:r>
    </w:p>
    <w:p xmlns:wp14="http://schemas.microsoft.com/office/word/2010/wordml" w:rsidP="11836E71" w14:paraId="71EC43C2" wp14:textId="62FDFAA2">
      <w:pPr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xmlns:wp14="http://schemas.microsoft.com/office/word/2010/wordml" w:rsidP="11836E71" w14:paraId="42AAD4C0" wp14:textId="2DD34E77">
      <w:pPr>
        <w:ind w:left="0"/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</w:pPr>
      <w:r w:rsidRPr="11836E71" w:rsidR="3D71483C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>Угрозы журналистам и СМИ – 2</w:t>
      </w:r>
      <w:r w:rsidRPr="11836E71" w:rsidR="65EB2AC1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>3</w:t>
      </w:r>
    </w:p>
    <w:p xmlns:wp14="http://schemas.microsoft.com/office/word/2010/wordml" w:rsidP="11836E71" w14:paraId="7E93E5C6" wp14:textId="703C5EDB">
      <w:pPr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1836E71" w:rsidR="3D71483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Январь, 2023: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Махамбет 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Абжан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AbzhanNews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(г. Астана), Динара 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Егеубаева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DINARION (г. Алматы), Гульнар 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Бажкенова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Orda.kz (г. Алматы; </w:t>
      </w:r>
      <w:r w:rsidRPr="11836E71" w:rsidR="3D71483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дважды в январе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), Самал Ибраева, Ulysmedia.kz (г. Алматы), Вадим Борейко, 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ГиперБорей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(г. Алматы), ng.kz, «Наша Газета» (г. Костанай); Гульжан 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Ергалиева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ElMedia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(г. Алматы)</w:t>
      </w:r>
    </w:p>
    <w:p xmlns:wp14="http://schemas.microsoft.com/office/word/2010/wordml" w:rsidP="11836E71" w14:paraId="3F9D9BA0" wp14:textId="083C2F86">
      <w:pPr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1836E71" w:rsidR="3D71483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Февраль, 2023: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Arbat.media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(г. Астана; </w:t>
      </w:r>
      <w:r w:rsidRPr="11836E71" w:rsidR="3D71483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угроза блокировки на территории иностранного государства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); «Ак 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Жайык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» (г. Атырау, дважды в феврале; </w:t>
      </w:r>
      <w:r w:rsidRPr="11836E71" w:rsidR="3D71483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угроза блокировки на территории иностранного государства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); Динара 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Егеубаева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DINATION 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(г. Алматы); «Наша Газета» (г. Костанай); 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Коркем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Усибалиева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,  ТК «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Отырар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»  (г. Шымкент); Лукпан Ахмедьяров, журналист (г. Уральск), «Уральская неделя» (г. Уральск); Гульнар Бажкенова, «Орда» (г. Алматы); Данияр Молдабеков, журналист (г. Алматы); Самал Ибраева, Ulysmedia.kz (г. Астана); Роман Егоров, «Гиперборей» (г. Алматы)</w:t>
      </w:r>
    </w:p>
    <w:p xmlns:wp14="http://schemas.microsoft.com/office/word/2010/wordml" w:rsidP="11836E71" w14:paraId="257AB8CC" wp14:textId="0FB7EDE3">
      <w:pPr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1836E71" w:rsidR="3D71483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Март, 2023: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Azh.kz (г. Атырау, </w:t>
      </w:r>
      <w:r w:rsidRPr="11836E71" w:rsidR="3D71483C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угроза блокировки на территории иностранного государства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); Ольга Воронько, Ratel.kz (г. Павлодар); Динара 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Егеубаева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DINARION (г. Алматы); Гульжан 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Ергалиева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Elmedia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(г. Алматы)</w:t>
      </w:r>
    </w:p>
    <w:p xmlns:wp14="http://schemas.microsoft.com/office/word/2010/wordml" w:rsidP="11836E71" w14:paraId="11D2748E" wp14:textId="611F1813">
      <w:pPr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xmlns:wp14="http://schemas.microsoft.com/office/word/2010/wordml" w:rsidP="11836E71" w14:paraId="6ADB0329" wp14:textId="6B9DDF63">
      <w:pPr>
        <w:ind w:left="0"/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</w:pPr>
      <w:r w:rsidRPr="48DF26B1" w:rsidR="3D71483C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>Воспрепятствование законной профессиональной деятельности журналистов  – 15</w:t>
      </w:r>
    </w:p>
    <w:p xmlns:wp14="http://schemas.microsoft.com/office/word/2010/wordml" w:rsidP="11836E71" w14:paraId="40A3C9EC" wp14:textId="3D691DEC">
      <w:pPr>
        <w:ind w:left="0"/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</w:pPr>
    </w:p>
    <w:p xmlns:wp14="http://schemas.microsoft.com/office/word/2010/wordml" w:rsidP="11836E71" w14:paraId="0D14066D" wp14:textId="7B2B9EFD">
      <w:pPr>
        <w:ind w:left="0"/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</w:pPr>
      <w:r w:rsidRPr="11836E71" w:rsidR="3D71483C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>Задержание журналиста – 1</w:t>
      </w:r>
    </w:p>
    <w:p xmlns:wp14="http://schemas.microsoft.com/office/word/2010/wordml" w:rsidP="11836E71" w14:paraId="0560B5C3" wp14:textId="27B1F71F">
      <w:pPr>
        <w:ind w:left="0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11836E71" w:rsidR="3D71483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Айдар </w:t>
      </w:r>
      <w:r w:rsidRPr="11836E71" w:rsidR="3D71483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Елькеев</w:t>
      </w:r>
      <w:r w:rsidRPr="11836E71" w:rsidR="3D71483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, </w:t>
      </w:r>
      <w:r w:rsidRPr="11836E71" w:rsidR="3D71483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Masa</w:t>
      </w:r>
      <w:r w:rsidRPr="11836E71" w:rsidR="3D71483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 Media (г. Астана)</w:t>
      </w:r>
    </w:p>
    <w:p xmlns:wp14="http://schemas.microsoft.com/office/word/2010/wordml" w:rsidP="11836E71" w14:paraId="56E3E3FC" wp14:textId="7D56CB5E">
      <w:pPr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24.02.2023 задержан в Астане у посольства Российской Федерации, где правозащитник А. Алхасов планировал провести акцию протеста. Редакционного удостоверения и отличительных знаков работника СМИ при 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SMM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-редакторе Айдаре 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Елькееве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не было. </w:t>
      </w:r>
    </w:p>
    <w:p xmlns:wp14="http://schemas.microsoft.com/office/word/2010/wordml" w:rsidP="11836E71" w14:paraId="662699FB" wp14:textId="33502903">
      <w:pPr>
        <w:ind w:left="0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11836E71" w:rsidR="3D71483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Михаил </w:t>
      </w:r>
      <w:r w:rsidRPr="11836E71" w:rsidR="3D71483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Козачков</w:t>
      </w:r>
      <w:r w:rsidRPr="11836E71" w:rsidR="3D71483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, «Время», </w:t>
      </w:r>
      <w:r w:rsidRPr="11836E71" w:rsidR="3D71483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Kozachkov</w:t>
      </w:r>
      <w:r w:rsidRPr="11836E71" w:rsidR="3D71483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Offside</w:t>
      </w:r>
      <w:r w:rsidRPr="11836E71" w:rsidR="3D71483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 (г. Алматы)</w:t>
      </w:r>
    </w:p>
    <w:p xmlns:wp14="http://schemas.microsoft.com/office/word/2010/wordml" w:rsidP="11836E71" w14:paraId="3C3B1539" wp14:textId="596A407A">
      <w:pPr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18.02.2023 г. суд изменил меру пресечения журналисту, заменив содержание под стражей на домашний арест. Журналист находится под стражей с 18.12.2022 г. </w:t>
      </w:r>
    </w:p>
    <w:p xmlns:wp14="http://schemas.microsoft.com/office/word/2010/wordml" w:rsidP="11836E71" w14:paraId="510D486B" wp14:textId="2F9263CB">
      <w:pPr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xmlns:wp14="http://schemas.microsoft.com/office/word/2010/wordml" w:rsidP="11836E71" w14:paraId="46A61572" wp14:textId="16DE9EAD">
      <w:pPr>
        <w:ind w:left="0"/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</w:pPr>
      <w:r w:rsidRPr="11836E71" w:rsidR="3D71483C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>Вызов в правоохранительные, надзорные и контролирующие органы – 5</w:t>
      </w:r>
    </w:p>
    <w:p xmlns:wp14="http://schemas.microsoft.com/office/word/2010/wordml" w:rsidP="11836E71" w14:paraId="6FF3C2CB" wp14:textId="47318C74">
      <w:pPr>
        <w:ind w:left="0"/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</w:pPr>
      <w:r w:rsidRPr="11836E71" w:rsidR="3D71483C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>Оскорбление журналиста – 2</w:t>
      </w:r>
    </w:p>
    <w:p xmlns:wp14="http://schemas.microsoft.com/office/word/2010/wordml" w:rsidP="11836E71" w14:paraId="42B47B95" wp14:textId="3A723D92">
      <w:pPr>
        <w:ind w:left="0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11836E71" w:rsidR="3D71483C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</w:t>
      </w:r>
    </w:p>
    <w:p xmlns:wp14="http://schemas.microsoft.com/office/word/2010/wordml" w:rsidP="11836E71" w14:paraId="679CE7B5" wp14:textId="241CF2B9">
      <w:pPr>
        <w:pStyle w:val="ListParagraph"/>
        <w:numPr>
          <w:ilvl w:val="0"/>
          <w:numId w:val="1"/>
        </w:numPr>
        <w:spacing/>
        <w:ind w:left="0"/>
        <w:rPr>
          <w:rFonts w:ascii="Times New Roman" w:hAnsi="Times New Roman" w:eastAsia="Times New Roman" w:cs="Times New Roman"/>
          <w:b w:val="1"/>
          <w:bCs w:val="1"/>
          <w:caps w:val="1"/>
          <w:noProof w:val="0"/>
          <w:color w:val="222A35" w:themeColor="text2" w:themeTint="FF" w:themeShade="80"/>
          <w:sz w:val="30"/>
          <w:szCs w:val="30"/>
          <w:lang w:val="ru-RU"/>
        </w:rPr>
      </w:pPr>
      <w:r w:rsidRPr="11836E71" w:rsidR="3D71483C">
        <w:rPr>
          <w:rFonts w:ascii="Times New Roman" w:hAnsi="Times New Roman" w:eastAsia="Times New Roman" w:cs="Times New Roman"/>
          <w:b w:val="1"/>
          <w:bCs w:val="1"/>
          <w:caps w:val="1"/>
          <w:noProof w:val="0"/>
          <w:color w:val="222A35" w:themeColor="text2" w:themeTint="FF" w:themeShade="80"/>
          <w:sz w:val="30"/>
          <w:szCs w:val="30"/>
          <w:lang w:val="ru-RU"/>
        </w:rPr>
        <w:t xml:space="preserve">ПРЕСЛЕДОВАНИЯ В СВЯЗИ С ОСУЩЕСТВЛЕНИЕМ ПРАВА </w:t>
      </w:r>
      <w:r>
        <w:br/>
      </w:r>
      <w:r w:rsidRPr="11836E71" w:rsidR="3D71483C">
        <w:rPr>
          <w:rFonts w:ascii="Times New Roman" w:hAnsi="Times New Roman" w:eastAsia="Times New Roman" w:cs="Times New Roman"/>
          <w:b w:val="1"/>
          <w:bCs w:val="1"/>
          <w:caps w:val="1"/>
          <w:noProof w:val="0"/>
          <w:color w:val="222A35" w:themeColor="text2" w:themeTint="FF" w:themeShade="80"/>
          <w:sz w:val="30"/>
          <w:szCs w:val="30"/>
          <w:lang w:val="ru-RU"/>
        </w:rPr>
        <w:t>НА СВОБОДУ ВЫРАЖЕНИЯ - 26</w:t>
      </w:r>
    </w:p>
    <w:p xmlns:wp14="http://schemas.microsoft.com/office/word/2010/wordml" w:rsidP="11836E71" w14:paraId="18AAEF6C" wp14:textId="54D5ABDC">
      <w:pPr>
        <w:ind w:left="0"/>
        <w:rPr>
          <w:rFonts w:ascii="Times New Roman" w:hAnsi="Times New Roman" w:eastAsia="Times New Roman" w:cs="Times New Roman"/>
          <w:b w:val="1"/>
          <w:bCs w:val="1"/>
          <w:caps w:val="1"/>
          <w:noProof w:val="0"/>
          <w:sz w:val="28"/>
          <w:szCs w:val="28"/>
          <w:lang w:val="ru-RU"/>
        </w:rPr>
      </w:pPr>
      <w:r w:rsidRPr="11836E71" w:rsidR="3D71483C">
        <w:rPr>
          <w:rFonts w:ascii="Times New Roman" w:hAnsi="Times New Roman" w:eastAsia="Times New Roman" w:cs="Times New Roman"/>
          <w:b w:val="1"/>
          <w:bCs w:val="1"/>
          <w:caps w:val="1"/>
          <w:noProof w:val="0"/>
          <w:sz w:val="28"/>
          <w:szCs w:val="28"/>
          <w:lang w:val="ru-RU"/>
        </w:rPr>
        <w:t xml:space="preserve"> </w:t>
      </w:r>
    </w:p>
    <w:p xmlns:wp14="http://schemas.microsoft.com/office/word/2010/wordml" w:rsidP="11836E71" w14:paraId="338C34F4" wp14:textId="670C5983">
      <w:pPr>
        <w:ind w:left="0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11836E71" w:rsidR="3D71483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АРЕСТЫ, ОСУЖДЕНИЕ К ЛИШЕНИЮ И ОГРАНИЧЕНИЮ СВОБОДЫ – 2</w:t>
      </w:r>
    </w:p>
    <w:p xmlns:wp14="http://schemas.microsoft.com/office/word/2010/wordml" w:rsidP="11836E71" w14:paraId="44C7E5C6" wp14:textId="16B20214">
      <w:pPr>
        <w:ind w:left="0" w:firstLine="567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11836E71" w:rsidR="3D71483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Махамбет </w:t>
      </w:r>
      <w:r w:rsidRPr="11836E71" w:rsidR="3D71483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Абжан</w:t>
      </w:r>
      <w:r w:rsidRPr="11836E71" w:rsidR="3D71483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, ABZHAN NEWS (г. Нур-Султан)</w:t>
      </w:r>
    </w:p>
    <w:p xmlns:wp14="http://schemas.microsoft.com/office/word/2010/wordml" w:rsidP="11836E71" w14:paraId="76D017A2" wp14:textId="44561D3B">
      <w:pPr>
        <w:ind w:left="0" w:firstLine="567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03.02.2023 г. приговорен к 9 годам лишения свободы с отбыванием наказания в учреждении уголовно-исполнительной системы чрезвычайной безопасности по обвинению в распространении заведомо ложной информации, создающей опасность причинения существенного вреда и вымогательстве. </w:t>
      </w:r>
    </w:p>
    <w:p xmlns:wp14="http://schemas.microsoft.com/office/word/2010/wordml" w:rsidP="11836E71" w14:paraId="39E15A48" wp14:textId="424FAC1F">
      <w:pPr>
        <w:ind w:left="0" w:firstLine="567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24.03.2023 г. приговор оставлен без изменения.</w:t>
      </w:r>
    </w:p>
    <w:p xmlns:wp14="http://schemas.microsoft.com/office/word/2010/wordml" w:rsidP="11836E71" w14:paraId="2E9CF173" wp14:textId="069B64BD">
      <w:pPr>
        <w:ind w:left="0" w:firstLine="567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11836E71" w:rsidR="3D71483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Михаил </w:t>
      </w:r>
      <w:r w:rsidRPr="11836E71" w:rsidR="3D71483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Козачков</w:t>
      </w:r>
      <w:r w:rsidRPr="11836E71" w:rsidR="3D71483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, «Время», </w:t>
      </w:r>
      <w:r w:rsidRPr="11836E71" w:rsidR="3D71483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Kozachkov</w:t>
      </w:r>
      <w:r w:rsidRPr="11836E71" w:rsidR="3D71483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 </w:t>
      </w:r>
      <w:r w:rsidRPr="11836E71" w:rsidR="3D71483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Offside</w:t>
      </w:r>
      <w:r w:rsidRPr="11836E71" w:rsidR="3D71483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 (г. Алматы)</w:t>
      </w:r>
    </w:p>
    <w:p xmlns:wp14="http://schemas.microsoft.com/office/word/2010/wordml" w:rsidP="11836E71" w14:paraId="6D208A24" wp14:textId="70CC3526">
      <w:pPr>
        <w:ind w:left="0" w:firstLine="567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27.03.2023 г. приговорен к 3,5 годам лишения свободы условно по обвинению в незаконном собрании сведений о частной жизни, составляющих личную и семейную тайну лица, распространение сведений о частной жизни и распространении заведомо ложной информации с использованием средств массовой информации или сетей телекоммуникации. </w:t>
      </w:r>
    </w:p>
    <w:p xmlns:wp14="http://schemas.microsoft.com/office/word/2010/wordml" w:rsidP="11836E71" w14:paraId="0406C685" wp14:textId="6FDC4253">
      <w:pPr>
        <w:ind w:left="0" w:firstLine="567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xmlns:wp14="http://schemas.microsoft.com/office/word/2010/wordml" w:rsidP="11836E71" w14:paraId="2A32FDBD" wp14:textId="28B7666E">
      <w:pPr>
        <w:pStyle w:val="Normal"/>
        <w:ind w:left="0" w:firstLine="567"/>
      </w:pP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="4D773BA2">
        <w:drawing>
          <wp:inline xmlns:wp14="http://schemas.microsoft.com/office/word/2010/wordprocessingDrawing" wp14:editId="354117DC" wp14:anchorId="7EBFBD3F">
            <wp:extent cx="4572000" cy="2762250"/>
            <wp:effectExtent l="0" t="0" r="0" b="0"/>
            <wp:docPr id="11945245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ee9af2173b5435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1836E71" w14:paraId="70DF09C4" wp14:textId="342CFA47">
      <w:pPr>
        <w:ind w:left="0" w:firstLine="567"/>
        <w:rPr>
          <w:rFonts w:ascii="Times New Roman" w:hAnsi="Times New Roman" w:eastAsia="Times New Roman" w:cs="Times New Roman"/>
          <w:b w:val="1"/>
          <w:bCs w:val="1"/>
          <w:caps w:val="1"/>
          <w:noProof w:val="0"/>
          <w:sz w:val="26"/>
          <w:szCs w:val="26"/>
          <w:lang w:val="ru-RU"/>
        </w:rPr>
      </w:pP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11836E71" w:rsidR="3D71483C">
        <w:rPr>
          <w:rFonts w:ascii="Times New Roman" w:hAnsi="Times New Roman" w:eastAsia="Times New Roman" w:cs="Times New Roman"/>
          <w:b w:val="1"/>
          <w:bCs w:val="1"/>
          <w:caps w:val="1"/>
          <w:noProof w:val="0"/>
          <w:sz w:val="26"/>
          <w:szCs w:val="26"/>
          <w:lang w:val="ru-RU"/>
        </w:rPr>
        <w:t xml:space="preserve"> </w:t>
      </w:r>
    </w:p>
    <w:p xmlns:wp14="http://schemas.microsoft.com/office/word/2010/wordml" w14:paraId="30E8A689" wp14:textId="147DEE19">
      <w:r>
        <w:br w:type="page"/>
      </w:r>
    </w:p>
    <w:p xmlns:wp14="http://schemas.microsoft.com/office/word/2010/wordml" w:rsidP="11836E71" w14:paraId="693777C3" wp14:textId="73BC35BE">
      <w:pPr>
        <w:ind w:left="0"/>
        <w:jc w:val="center"/>
        <w:rPr>
          <w:rFonts w:ascii="Times New Roman" w:hAnsi="Times New Roman" w:eastAsia="Times New Roman" w:cs="Times New Roman"/>
          <w:b w:val="1"/>
          <w:bCs w:val="1"/>
          <w:caps w:val="1"/>
          <w:noProof w:val="0"/>
          <w:color w:val="C00000"/>
          <w:sz w:val="26"/>
          <w:szCs w:val="26"/>
          <w:lang w:val="ru-RU"/>
        </w:rPr>
      </w:pPr>
      <w:r w:rsidRPr="11836E71" w:rsidR="3D71483C">
        <w:rPr>
          <w:rFonts w:ascii="Times New Roman" w:hAnsi="Times New Roman" w:eastAsia="Times New Roman" w:cs="Times New Roman"/>
          <w:b w:val="1"/>
          <w:bCs w:val="1"/>
          <w:caps w:val="1"/>
          <w:noProof w:val="0"/>
          <w:color w:val="C00000"/>
          <w:sz w:val="26"/>
          <w:szCs w:val="26"/>
          <w:lang w:val="ru-RU"/>
        </w:rPr>
        <w:t>Обвинения в уголовном порядке - 2</w:t>
      </w:r>
    </w:p>
    <w:p xmlns:wp14="http://schemas.microsoft.com/office/word/2010/wordml" w:rsidP="11836E71" w14:paraId="45BADF8A" wp14:textId="6CDAAC38">
      <w:pPr>
        <w:ind w:left="0"/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</w:pPr>
      <w:r w:rsidRPr="11836E71" w:rsidR="3D71483C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 xml:space="preserve"> 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2653"/>
        <w:gridCol w:w="806"/>
        <w:gridCol w:w="847"/>
        <w:gridCol w:w="2375"/>
        <w:gridCol w:w="2320"/>
        <w:gridCol w:w="14"/>
      </w:tblGrid>
      <w:tr w:rsidR="11836E71" w:rsidTr="11836E71" w14:paraId="552B06AA">
        <w:trPr>
          <w:trHeight w:val="300"/>
        </w:trPr>
        <w:tc>
          <w:tcPr>
            <w:tcW w:w="2653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  <w:vAlign w:val="center"/>
          </w:tcPr>
          <w:p w:rsidR="11836E71" w:rsidP="11836E71" w:rsidRDefault="11836E71" w14:paraId="0BDCE8D8" w14:textId="20EB8B4E">
            <w:pPr>
              <w:tabs>
                <w:tab w:val="left" w:leader="none" w:pos="6030"/>
              </w:tabs>
              <w:spacing w:line="257" w:lineRule="auto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11836E71" w:rsidR="11836E71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Статья УК РК</w:t>
            </w:r>
          </w:p>
        </w:tc>
        <w:tc>
          <w:tcPr>
            <w:tcW w:w="806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  <w:vAlign w:val="center"/>
          </w:tcPr>
          <w:p w:rsidR="11836E71" w:rsidP="11836E71" w:rsidRDefault="11836E71" w14:paraId="68174F07" w14:textId="7CC49ACE">
            <w:pPr>
              <w:tabs>
                <w:tab w:val="left" w:leader="none" w:pos="6030"/>
              </w:tabs>
              <w:spacing w:line="257" w:lineRule="auto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11836E71" w:rsidR="11836E71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 xml:space="preserve">Всего </w:t>
            </w:r>
          </w:p>
        </w:tc>
        <w:tc>
          <w:tcPr>
            <w:tcW w:w="5556" w:type="dxa"/>
            <w:gridSpan w:val="4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16667AF8" w14:textId="7080483F">
            <w:pPr>
              <w:tabs>
                <w:tab w:val="left" w:leader="none" w:pos="6030"/>
              </w:tabs>
              <w:spacing w:line="257" w:lineRule="auto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11836E71" w:rsidR="11836E71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Из них в судебном порядке</w:t>
            </w:r>
          </w:p>
        </w:tc>
      </w:tr>
      <w:tr w:rsidR="11836E71" w:rsidTr="11836E71" w14:paraId="5DDF31C8">
        <w:trPr>
          <w:wAfter w:w="14" w:type="dxa"/>
          <w:gridAfter w:val="1"/>
          <w:trHeight w:val="300"/>
        </w:trPr>
        <w:tc>
          <w:tcPr>
            <w:tcW w:w="2653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4A302630"/>
        </w:tc>
        <w:tc>
          <w:tcPr>
            <w:tcW w:w="806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59AD3E75"/>
        </w:tc>
        <w:tc>
          <w:tcPr>
            <w:tcW w:w="847" w:type="dxa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120A78F8" w14:textId="1610F3B3">
            <w:pPr>
              <w:tabs>
                <w:tab w:val="left" w:leader="none" w:pos="6030"/>
              </w:tabs>
              <w:spacing w:line="257" w:lineRule="auto"/>
              <w:ind w:left="0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11836E71" w:rsidR="11836E71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 xml:space="preserve">Кол-во </w:t>
            </w:r>
          </w:p>
        </w:tc>
        <w:tc>
          <w:tcPr>
            <w:tcW w:w="2375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06AE8A1D" w14:textId="7C81CAB8">
            <w:pPr>
              <w:tabs>
                <w:tab w:val="left" w:leader="none" w:pos="6030"/>
              </w:tabs>
              <w:spacing w:line="257" w:lineRule="auto"/>
              <w:ind w:left="0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11836E71" w:rsidR="11836E71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Обвиняемые</w:t>
            </w:r>
          </w:p>
        </w:tc>
        <w:tc>
          <w:tcPr>
            <w:tcW w:w="2320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005084AA" w14:textId="63CB4A53">
            <w:pPr>
              <w:tabs>
                <w:tab w:val="left" w:leader="none" w:pos="6030"/>
              </w:tabs>
              <w:spacing w:line="257" w:lineRule="auto"/>
              <w:ind w:left="0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11836E71" w:rsidR="11836E71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Приговор</w:t>
            </w:r>
          </w:p>
        </w:tc>
      </w:tr>
      <w:tr w:rsidR="11836E71" w:rsidTr="11836E71" w14:paraId="529D33B5">
        <w:trPr>
          <w:wAfter w:w="14" w:type="dxa"/>
          <w:gridAfter w:val="1"/>
          <w:trHeight w:val="315"/>
        </w:trPr>
        <w:tc>
          <w:tcPr>
            <w:tcW w:w="2653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3FB3A7B7" w14:textId="622195D1">
            <w:pPr>
              <w:tabs>
                <w:tab w:val="left" w:leader="none" w:pos="6030"/>
              </w:tabs>
              <w:spacing w:line="257" w:lineRule="auto"/>
              <w:ind w:left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274 (Распространение заведомо ложной информации), </w:t>
            </w:r>
            <w:r>
              <w:br/>
            </w:r>
            <w:r w:rsidRPr="11836E71" w:rsidR="11836E71">
              <w:rPr>
                <w:rFonts w:ascii="Times New Roman" w:hAnsi="Times New Roman" w:eastAsia="Times New Roman" w:cs="Times New Roman"/>
                <w:sz w:val="18"/>
                <w:szCs w:val="18"/>
              </w:rPr>
              <w:t>194 (Вымогательство)</w:t>
            </w:r>
          </w:p>
        </w:tc>
        <w:tc>
          <w:tcPr>
            <w:tcW w:w="806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37873057" w14:textId="39E3544B">
            <w:pPr>
              <w:tabs>
                <w:tab w:val="left" w:leader="none" w:pos="6030"/>
              </w:tabs>
              <w:spacing w:line="257" w:lineRule="auto"/>
              <w:ind w:left="0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11836E71" w:rsidR="11836E71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3339F2C8" w14:textId="5FA5D6E8">
            <w:pPr>
              <w:tabs>
                <w:tab w:val="left" w:leader="none" w:pos="6030"/>
              </w:tabs>
              <w:spacing w:line="257" w:lineRule="auto"/>
              <w:ind w:left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3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47671F5F" w14:textId="46BE4415">
            <w:pPr>
              <w:tabs>
                <w:tab w:val="left" w:leader="none" w:pos="6030"/>
              </w:tabs>
              <w:spacing w:line="257" w:lineRule="auto"/>
              <w:ind w:left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Махамбет </w:t>
            </w:r>
            <w:r w:rsidRPr="11836E71" w:rsidR="11836E71">
              <w:rPr>
                <w:rFonts w:ascii="Times New Roman" w:hAnsi="Times New Roman" w:eastAsia="Times New Roman" w:cs="Times New Roman"/>
                <w:sz w:val="18"/>
                <w:szCs w:val="18"/>
              </w:rPr>
              <w:t>Абжан</w:t>
            </w:r>
            <w:r w:rsidRPr="11836E71" w:rsidR="11836E71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, </w:t>
            </w:r>
            <w:r w:rsidRPr="11836E71" w:rsidR="11836E71">
              <w:rPr>
                <w:rFonts w:ascii="Times New Roman" w:hAnsi="Times New Roman" w:eastAsia="Times New Roman" w:cs="Times New Roman"/>
                <w:sz w:val="18"/>
                <w:szCs w:val="18"/>
              </w:rPr>
              <w:t>AbzhanNews</w:t>
            </w:r>
            <w:r w:rsidRPr="11836E71" w:rsidR="11836E71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(г. Астана)</w:t>
            </w:r>
          </w:p>
        </w:tc>
        <w:tc>
          <w:tcPr>
            <w:tcW w:w="23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248F6B67" w14:textId="317F5325">
            <w:pPr>
              <w:tabs>
                <w:tab w:val="left" w:leader="none" w:pos="6030"/>
              </w:tabs>
              <w:spacing w:line="257" w:lineRule="auto"/>
              <w:ind w:left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03.02.2023 признан виновным, приговорен к 9 годам лишения свободы. </w:t>
            </w:r>
          </w:p>
          <w:p w:rsidR="11836E71" w:rsidP="11836E71" w:rsidRDefault="11836E71" w14:paraId="626CAE31" w14:textId="1D86A556">
            <w:pPr>
              <w:tabs>
                <w:tab w:val="left" w:leader="none" w:pos="6030"/>
              </w:tabs>
              <w:spacing w:line="257" w:lineRule="auto"/>
              <w:ind w:left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18"/>
                <w:szCs w:val="18"/>
              </w:rPr>
              <w:t>24.03.2023 г. приговор оставлен без изменения.</w:t>
            </w:r>
          </w:p>
        </w:tc>
      </w:tr>
      <w:tr w:rsidR="11836E71" w:rsidTr="11836E71" w14:paraId="742236F6">
        <w:trPr>
          <w:wAfter w:w="14" w:type="dxa"/>
          <w:gridAfter w:val="1"/>
          <w:trHeight w:val="315"/>
        </w:trPr>
        <w:tc>
          <w:tcPr>
            <w:tcW w:w="265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52C5A9FC" w14:textId="2B1EB7F7">
            <w:pPr>
              <w:tabs>
                <w:tab w:val="left" w:leader="none" w:pos="6030"/>
              </w:tabs>
              <w:spacing w:line="257" w:lineRule="auto"/>
              <w:ind w:left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147 (Нарушение неприкосновенности частной жизни и законодательства Республики Казахстан о персональных данных и их защите) </w:t>
            </w:r>
            <w:r>
              <w:br/>
            </w:r>
            <w:r w:rsidRPr="11836E71" w:rsidR="11836E71">
              <w:rPr>
                <w:rFonts w:ascii="Times New Roman" w:hAnsi="Times New Roman" w:eastAsia="Times New Roman" w:cs="Times New Roman"/>
                <w:sz w:val="18"/>
                <w:szCs w:val="18"/>
              </w:rPr>
              <w:t>274 (Распространение заведомо ложной информации)</w:t>
            </w:r>
          </w:p>
        </w:tc>
        <w:tc>
          <w:tcPr>
            <w:tcW w:w="8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7E9A7636" w14:textId="0712A46B">
            <w:pPr>
              <w:tabs>
                <w:tab w:val="left" w:leader="none" w:pos="6030"/>
              </w:tabs>
              <w:spacing w:line="257" w:lineRule="auto"/>
              <w:ind w:left="0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11836E71" w:rsidR="11836E71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74C73EA9" w14:textId="714E46B3">
            <w:pPr>
              <w:tabs>
                <w:tab w:val="left" w:leader="none" w:pos="6030"/>
              </w:tabs>
              <w:spacing w:line="257" w:lineRule="auto"/>
              <w:ind w:left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3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127824A3" w14:textId="74E2E80F">
            <w:pPr>
              <w:tabs>
                <w:tab w:val="left" w:leader="none" w:pos="6030"/>
              </w:tabs>
              <w:spacing w:line="257" w:lineRule="auto"/>
              <w:ind w:left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Михаил </w:t>
            </w:r>
            <w:r w:rsidRPr="11836E71" w:rsidR="11836E71">
              <w:rPr>
                <w:rFonts w:ascii="Times New Roman" w:hAnsi="Times New Roman" w:eastAsia="Times New Roman" w:cs="Times New Roman"/>
                <w:sz w:val="18"/>
                <w:szCs w:val="18"/>
              </w:rPr>
              <w:t>Козачков</w:t>
            </w:r>
            <w:r w:rsidRPr="11836E71" w:rsidR="11836E71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, «Время», </w:t>
            </w:r>
            <w:r w:rsidRPr="11836E71" w:rsidR="11836E71">
              <w:rPr>
                <w:rFonts w:ascii="Times New Roman" w:hAnsi="Times New Roman" w:eastAsia="Times New Roman" w:cs="Times New Roman"/>
                <w:sz w:val="18"/>
                <w:szCs w:val="18"/>
              </w:rPr>
              <w:t>Telegram</w:t>
            </w:r>
            <w:r w:rsidRPr="11836E71" w:rsidR="11836E71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-канала </w:t>
            </w:r>
            <w:r w:rsidRPr="11836E71" w:rsidR="11836E71">
              <w:rPr>
                <w:rFonts w:ascii="Times New Roman" w:hAnsi="Times New Roman" w:eastAsia="Times New Roman" w:cs="Times New Roman"/>
                <w:sz w:val="18"/>
                <w:szCs w:val="18"/>
              </w:rPr>
              <w:t>Kozachkov</w:t>
            </w:r>
            <w:r w:rsidRPr="11836E71" w:rsidR="11836E71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 w:rsidRPr="11836E71" w:rsidR="11836E71">
              <w:rPr>
                <w:rFonts w:ascii="Times New Roman" w:hAnsi="Times New Roman" w:eastAsia="Times New Roman" w:cs="Times New Roman"/>
                <w:sz w:val="18"/>
                <w:szCs w:val="18"/>
              </w:rPr>
              <w:t>offside</w:t>
            </w:r>
            <w:r w:rsidRPr="11836E71" w:rsidR="11836E71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(г. Алматы)</w:t>
            </w:r>
          </w:p>
        </w:tc>
        <w:tc>
          <w:tcPr>
            <w:tcW w:w="23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7566DE2F" w14:textId="68846ED4">
            <w:pPr>
              <w:tabs>
                <w:tab w:val="left" w:leader="none" w:pos="6030"/>
              </w:tabs>
              <w:spacing w:line="257" w:lineRule="auto"/>
              <w:ind w:left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27.03.2023 признан виновным по двум статьям УК РК. </w:t>
            </w:r>
            <w:r>
              <w:br/>
            </w:r>
            <w:r w:rsidRPr="11836E71" w:rsidR="11836E71">
              <w:rPr>
                <w:rFonts w:ascii="Times New Roman" w:hAnsi="Times New Roman" w:eastAsia="Times New Roman" w:cs="Times New Roman"/>
                <w:sz w:val="18"/>
                <w:szCs w:val="18"/>
              </w:rPr>
              <w:t>Приговорен к 3,5 годам лишения свободы условно.</w:t>
            </w:r>
          </w:p>
        </w:tc>
      </w:tr>
    </w:tbl>
    <w:p xmlns:wp14="http://schemas.microsoft.com/office/word/2010/wordml" w:rsidP="11836E71" w14:paraId="467D7342" wp14:textId="2ADCC2C8">
      <w:pPr>
        <w:ind w:left="0"/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</w:pPr>
      <w:r w:rsidRPr="11836E71" w:rsidR="3D71483C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 xml:space="preserve"> </w:t>
      </w:r>
    </w:p>
    <w:p xmlns:wp14="http://schemas.microsoft.com/office/word/2010/wordml" w:rsidP="11836E71" w14:paraId="70699E04" wp14:textId="60D20C4B">
      <w:pPr>
        <w:ind w:left="0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</w:pPr>
      <w:r w:rsidRPr="11836E71" w:rsidR="3D71483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 xml:space="preserve"> </w:t>
      </w:r>
    </w:p>
    <w:p xmlns:wp14="http://schemas.microsoft.com/office/word/2010/wordml" w:rsidP="11836E71" w14:paraId="322C4A4B" wp14:textId="435FAFC0">
      <w:pPr>
        <w:ind w:left="0"/>
        <w:jc w:val="center"/>
        <w:rPr>
          <w:rFonts w:ascii="Times New Roman" w:hAnsi="Times New Roman" w:eastAsia="Times New Roman" w:cs="Times New Roman"/>
          <w:b w:val="1"/>
          <w:bCs w:val="1"/>
          <w:caps w:val="1"/>
          <w:noProof w:val="0"/>
          <w:color w:val="C45911" w:themeColor="accent2" w:themeTint="FF" w:themeShade="BF"/>
          <w:sz w:val="26"/>
          <w:szCs w:val="26"/>
          <w:lang w:val="ru-RU"/>
        </w:rPr>
      </w:pPr>
      <w:r w:rsidRPr="11836E71" w:rsidR="3D71483C">
        <w:rPr>
          <w:rFonts w:ascii="Times New Roman" w:hAnsi="Times New Roman" w:eastAsia="Times New Roman" w:cs="Times New Roman"/>
          <w:b w:val="1"/>
          <w:bCs w:val="1"/>
          <w:caps w:val="1"/>
          <w:noProof w:val="0"/>
          <w:color w:val="C45911" w:themeColor="accent2" w:themeTint="FF" w:themeShade="BF"/>
          <w:sz w:val="26"/>
          <w:szCs w:val="26"/>
          <w:lang w:val="ru-RU"/>
        </w:rPr>
        <w:t>Обвинения в гражданском порядке – 15</w:t>
      </w:r>
    </w:p>
    <w:p xmlns:wp14="http://schemas.microsoft.com/office/word/2010/wordml" w:rsidP="11836E71" w14:paraId="27324E2E" wp14:textId="08270610">
      <w:pPr>
        <w:ind w:left="0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</w:pPr>
      <w:r w:rsidRPr="11836E71" w:rsidR="3D71483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 xml:space="preserve"> 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2657"/>
        <w:gridCol w:w="807"/>
        <w:gridCol w:w="849"/>
        <w:gridCol w:w="1572"/>
        <w:gridCol w:w="1502"/>
        <w:gridCol w:w="1628"/>
      </w:tblGrid>
      <w:tr w:rsidR="11836E71" w:rsidTr="11836E71" w14:paraId="4384EC39">
        <w:trPr>
          <w:trHeight w:val="300"/>
        </w:trPr>
        <w:tc>
          <w:tcPr>
            <w:tcW w:w="2657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  <w:vAlign w:val="center"/>
          </w:tcPr>
          <w:p w:rsidR="11836E71" w:rsidP="11836E71" w:rsidRDefault="11836E71" w14:paraId="0308CF11" w14:textId="2941FAA5">
            <w:pPr>
              <w:tabs>
                <w:tab w:val="left" w:leader="none" w:pos="6030"/>
              </w:tabs>
              <w:spacing w:line="257" w:lineRule="auto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11836E71" w:rsidR="11836E71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Статья ГК РК</w:t>
            </w:r>
          </w:p>
        </w:tc>
        <w:tc>
          <w:tcPr>
            <w:tcW w:w="807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  <w:vAlign w:val="center"/>
          </w:tcPr>
          <w:p w:rsidR="11836E71" w:rsidP="11836E71" w:rsidRDefault="11836E71" w14:paraId="76BB1921" w14:textId="4ACCA112">
            <w:pPr>
              <w:tabs>
                <w:tab w:val="left" w:leader="none" w:pos="6030"/>
              </w:tabs>
              <w:spacing w:line="257" w:lineRule="auto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11836E71" w:rsidR="11836E71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 xml:space="preserve">Всего </w:t>
            </w:r>
          </w:p>
        </w:tc>
        <w:tc>
          <w:tcPr>
            <w:tcW w:w="3923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262A736B" w14:textId="4B863D81">
            <w:pPr>
              <w:tabs>
                <w:tab w:val="left" w:leader="none" w:pos="6030"/>
              </w:tabs>
              <w:spacing w:line="257" w:lineRule="auto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11836E71" w:rsidR="11836E71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Из них в судебном порядке</w:t>
            </w:r>
          </w:p>
        </w:tc>
        <w:tc>
          <w:tcPr>
            <w:tcW w:w="1628" w:type="dxa"/>
            <w:vMerge w:val="restart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520091BA" w14:textId="44599A2A">
            <w:pPr>
              <w:tabs>
                <w:tab w:val="left" w:leader="none" w:pos="6030"/>
              </w:tabs>
              <w:spacing w:line="257" w:lineRule="auto"/>
              <w:ind w:left="0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11836E71" w:rsidR="11836E71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 xml:space="preserve"> </w:t>
            </w:r>
          </w:p>
          <w:p w:rsidR="11836E71" w:rsidP="11836E71" w:rsidRDefault="11836E71" w14:paraId="6CD4A2D3" w14:textId="37BE74C8">
            <w:pPr>
              <w:tabs>
                <w:tab w:val="left" w:leader="none" w:pos="6030"/>
              </w:tabs>
              <w:spacing w:line="257" w:lineRule="auto"/>
              <w:ind w:left="0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11836E71" w:rsidR="11836E71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Авторы требований к СМИ</w:t>
            </w:r>
          </w:p>
        </w:tc>
      </w:tr>
      <w:tr w:rsidR="11836E71" w:rsidTr="11836E71" w14:paraId="10E779B7">
        <w:trPr>
          <w:trHeight w:val="300"/>
        </w:trPr>
        <w:tc>
          <w:tcPr>
            <w:tcW w:w="2657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7E96E490"/>
        </w:tc>
        <w:tc>
          <w:tcPr>
            <w:tcW w:w="807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189A77C2"/>
        </w:tc>
        <w:tc>
          <w:tcPr>
            <w:tcW w:w="849" w:type="dxa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0E00179C" w14:textId="2FC9D8E2">
            <w:pPr>
              <w:tabs>
                <w:tab w:val="left" w:leader="none" w:pos="6030"/>
              </w:tabs>
              <w:spacing w:line="257" w:lineRule="auto"/>
              <w:ind w:left="0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11836E71" w:rsidR="11836E71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 xml:space="preserve">Кол-во </w:t>
            </w:r>
          </w:p>
        </w:tc>
        <w:tc>
          <w:tcPr>
            <w:tcW w:w="1572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162760A5" w14:textId="72B22007">
            <w:pPr>
              <w:tabs>
                <w:tab w:val="left" w:leader="none" w:pos="6030"/>
              </w:tabs>
              <w:spacing w:line="257" w:lineRule="auto"/>
              <w:ind w:left="0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11836E71" w:rsidR="11836E71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Заявленные суммы морального вреда</w:t>
            </w:r>
          </w:p>
        </w:tc>
        <w:tc>
          <w:tcPr>
            <w:tcW w:w="1502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2B4FCB1D" w14:textId="1E216A8B">
            <w:pPr>
              <w:tabs>
                <w:tab w:val="left" w:leader="none" w:pos="6030"/>
              </w:tabs>
              <w:spacing w:line="257" w:lineRule="auto"/>
              <w:ind w:left="0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11836E71" w:rsidR="11836E71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Взыскано судом</w:t>
            </w:r>
          </w:p>
        </w:tc>
        <w:tc>
          <w:tcPr>
            <w:tcW w:w="1628" w:type="dxa"/>
            <w:vMerge/>
            <w:tcBorders>
              <w:top w:sz="0"/>
              <w:left w:val="nil" w:sz="0"/>
              <w:bottom w:val="single" w:sz="0"/>
              <w:right w:val="single" w:sz="0"/>
            </w:tcBorders>
            <w:tcMar/>
            <w:vAlign w:val="center"/>
          </w:tcPr>
          <w:p w14:paraId="6B1A0FAF"/>
        </w:tc>
      </w:tr>
      <w:tr w:rsidR="11836E71" w:rsidTr="11836E71" w14:paraId="4B37B331">
        <w:trPr>
          <w:trHeight w:val="300"/>
        </w:trPr>
        <w:tc>
          <w:tcPr>
            <w:tcW w:w="2657" w:type="dxa"/>
            <w:vMerge w:val="restart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07AE2E0C" w14:textId="6C64D586">
            <w:pPr>
              <w:tabs>
                <w:tab w:val="left" w:leader="none" w:pos="6030"/>
              </w:tabs>
              <w:spacing w:line="257" w:lineRule="auto"/>
              <w:ind w:left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18"/>
                <w:szCs w:val="18"/>
              </w:rPr>
              <w:t>143. Защита чести, достоинства и деловой репутации</w:t>
            </w:r>
          </w:p>
        </w:tc>
        <w:tc>
          <w:tcPr>
            <w:tcW w:w="807" w:type="dxa"/>
            <w:vMerge w:val="restart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49BA65D8" w14:textId="7057B8DB">
            <w:pPr>
              <w:tabs>
                <w:tab w:val="left" w:leader="none" w:pos="6030"/>
              </w:tabs>
              <w:spacing w:line="257" w:lineRule="auto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11836E71" w:rsidR="11836E71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1C40FE31" w14:textId="555F886B">
            <w:pPr>
              <w:tabs>
                <w:tab w:val="left" w:leader="none" w:pos="6030"/>
              </w:tabs>
              <w:spacing w:line="257" w:lineRule="auto"/>
              <w:ind w:left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57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7CFDD5E3" w14:textId="208B0AE6">
            <w:pPr>
              <w:tabs>
                <w:tab w:val="left" w:leader="none" w:pos="6030"/>
              </w:tabs>
              <w:spacing w:line="257" w:lineRule="auto"/>
              <w:ind w:left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1 900 000 тенге (в </w:t>
            </w:r>
            <w:r w:rsidRPr="11836E71" w:rsidR="11836E71">
              <w:rPr>
                <w:rFonts w:ascii="Times New Roman" w:hAnsi="Times New Roman" w:eastAsia="Times New Roman" w:cs="Times New Roman"/>
                <w:sz w:val="18"/>
                <w:szCs w:val="18"/>
              </w:rPr>
              <w:t>т.ч.</w:t>
            </w:r>
            <w:r w:rsidRPr="11836E71" w:rsidR="11836E71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по разбирательствам 2022 </w:t>
            </w:r>
            <w:r w:rsidRPr="11836E71" w:rsidR="11836E71">
              <w:rPr>
                <w:rFonts w:ascii="Times New Roman" w:hAnsi="Times New Roman" w:eastAsia="Times New Roman" w:cs="Times New Roman"/>
                <w:sz w:val="18"/>
                <w:szCs w:val="18"/>
              </w:rPr>
              <w:t>года  – 1 млн. тенге)</w:t>
            </w:r>
          </w:p>
        </w:tc>
        <w:tc>
          <w:tcPr>
            <w:tcW w:w="150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4E7C9A41" w14:textId="50C8DAE2">
            <w:pPr>
              <w:tabs>
                <w:tab w:val="left" w:leader="none" w:pos="6030"/>
              </w:tabs>
              <w:spacing w:line="257" w:lineRule="auto"/>
              <w:ind w:left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18"/>
                <w:szCs w:val="18"/>
              </w:rPr>
              <w:t>100 000 тенге</w:t>
            </w:r>
          </w:p>
        </w:tc>
        <w:tc>
          <w:tcPr>
            <w:tcW w:w="1628" w:type="dxa"/>
            <w:vMerge w:val="restart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1836E71" w:rsidP="11836E71" w:rsidRDefault="11836E71" w14:paraId="563234FE" w14:textId="2FA6E349">
            <w:pPr>
              <w:tabs>
                <w:tab w:val="left" w:leader="none" w:pos="6030"/>
              </w:tabs>
              <w:spacing w:line="257" w:lineRule="auto"/>
              <w:ind w:left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18"/>
                <w:szCs w:val="18"/>
              </w:rPr>
              <w:t>Госслужащие – 3</w:t>
            </w:r>
            <w:r>
              <w:br/>
            </w:r>
            <w:r w:rsidRPr="11836E71" w:rsidR="11836E71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Граждане – 6</w:t>
            </w:r>
            <w:r>
              <w:br/>
            </w:r>
            <w:r w:rsidRPr="11836E71" w:rsidR="11836E71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 w:rsidRPr="11836E71" w:rsidR="11836E71">
              <w:rPr>
                <w:rFonts w:ascii="Times New Roman" w:hAnsi="Times New Roman" w:eastAsia="Times New Roman" w:cs="Times New Roman"/>
                <w:sz w:val="18"/>
                <w:szCs w:val="18"/>
              </w:rPr>
              <w:t>Юр.лица</w:t>
            </w:r>
            <w:r w:rsidRPr="11836E71" w:rsidR="11836E71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– 4</w:t>
            </w:r>
          </w:p>
          <w:p w:rsidR="11836E71" w:rsidP="11836E71" w:rsidRDefault="11836E71" w14:paraId="5AE227B6" w14:textId="38D7FEFF">
            <w:pPr>
              <w:tabs>
                <w:tab w:val="left" w:leader="none" w:pos="6030"/>
              </w:tabs>
              <w:spacing w:line="257" w:lineRule="auto"/>
              <w:ind w:left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</w:p>
        </w:tc>
      </w:tr>
      <w:tr w:rsidR="11836E71" w:rsidTr="11836E71" w14:paraId="609AD776">
        <w:trPr>
          <w:trHeight w:val="300"/>
        </w:trPr>
        <w:tc>
          <w:tcPr>
            <w:tcW w:w="2657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14D9953D"/>
        </w:tc>
        <w:tc>
          <w:tcPr>
            <w:tcW w:w="807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69617B15"/>
        </w:tc>
        <w:tc>
          <w:tcPr>
            <w:tcW w:w="3923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1672D11F" w14:textId="57042B78">
            <w:pPr>
              <w:tabs>
                <w:tab w:val="left" w:leader="none" w:pos="6030"/>
              </w:tabs>
              <w:spacing w:line="257" w:lineRule="auto"/>
              <w:ind w:left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По искам о защите чести, достоинства и деловой репутации вынесено 11 судебных акта (в </w:t>
            </w:r>
            <w:r w:rsidRPr="11836E71" w:rsidR="11836E71">
              <w:rPr>
                <w:rFonts w:ascii="Times New Roman" w:hAnsi="Times New Roman" w:eastAsia="Times New Roman" w:cs="Times New Roman"/>
                <w:sz w:val="18"/>
                <w:szCs w:val="18"/>
              </w:rPr>
              <w:t>т.ч.</w:t>
            </w:r>
            <w:r w:rsidRPr="11836E71" w:rsidR="11836E71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4 – в апелляции, 1 – Верховный суд (отказ в пересмотре)</w:t>
            </w:r>
            <w:r>
              <w:br/>
            </w:r>
            <w:r w:rsidRPr="11836E71" w:rsidR="11836E71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Из них в пользу СМИ и ответчиков - 8</w:t>
            </w:r>
          </w:p>
        </w:tc>
        <w:tc>
          <w:tcPr>
            <w:tcW w:w="1628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662E6D5D"/>
        </w:tc>
      </w:tr>
      <w:tr w:rsidR="11836E71" w:rsidTr="11836E71" w14:paraId="0C4EF650">
        <w:trPr>
          <w:trHeight w:val="300"/>
        </w:trPr>
        <w:tc>
          <w:tcPr>
            <w:tcW w:w="2657" w:type="dxa"/>
            <w:tcBorders>
              <w:top w:val="nil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11836E71" w:rsidP="11836E71" w:rsidRDefault="11836E71" w14:paraId="19EFCD2B" w14:textId="73833F74">
            <w:pPr>
              <w:tabs>
                <w:tab w:val="left" w:leader="none" w:pos="6030"/>
              </w:tabs>
              <w:spacing w:line="257" w:lineRule="auto"/>
              <w:ind w:left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18"/>
                <w:szCs w:val="18"/>
              </w:rPr>
              <w:t>145. Право на собственное изображение</w:t>
            </w:r>
          </w:p>
        </w:tc>
        <w:tc>
          <w:tcPr>
            <w:tcW w:w="807" w:type="dxa"/>
            <w:tcBorders>
              <w:top w:val="nil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3B882C39" w14:textId="3824B96A">
            <w:pPr>
              <w:tabs>
                <w:tab w:val="left" w:leader="none" w:pos="6030"/>
              </w:tabs>
              <w:spacing w:line="257" w:lineRule="auto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11836E71" w:rsidR="11836E71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7DCDF38E" w14:textId="0C76F8D0">
            <w:pPr>
              <w:tabs>
                <w:tab w:val="left" w:leader="none" w:pos="6030"/>
              </w:tabs>
              <w:spacing w:line="257" w:lineRule="auto"/>
              <w:ind w:left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702" w:type="dxa"/>
            <w:gridSpan w:val="3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5B386086" w14:textId="64EAB6CB">
            <w:pPr>
              <w:tabs>
                <w:tab w:val="left" w:leader="none" w:pos="6030"/>
              </w:tabs>
              <w:spacing w:line="257" w:lineRule="auto"/>
              <w:ind w:left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</w:p>
        </w:tc>
      </w:tr>
    </w:tbl>
    <w:p xmlns:wp14="http://schemas.microsoft.com/office/word/2010/wordml" w:rsidP="11836E71" w14:paraId="656F3171" wp14:textId="47601D39">
      <w:pPr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xmlns:wp14="http://schemas.microsoft.com/office/word/2010/wordml" w:rsidP="11836E71" w14:paraId="62CDF405" wp14:textId="7FA3AF12">
      <w:pPr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xmlns:wp14="http://schemas.microsoft.com/office/word/2010/wordml" w14:paraId="127BE99A" wp14:textId="2702BB20">
      <w:r>
        <w:br w:type="page"/>
      </w:r>
    </w:p>
    <w:p xmlns:wp14="http://schemas.microsoft.com/office/word/2010/wordml" w:rsidP="11836E71" w14:paraId="66B4DC80" wp14:textId="02956C29">
      <w:pPr>
        <w:ind w:left="0"/>
        <w:jc w:val="center"/>
        <w:rPr>
          <w:rFonts w:ascii="Times New Roman" w:hAnsi="Times New Roman" w:eastAsia="Times New Roman" w:cs="Times New Roman"/>
          <w:b w:val="1"/>
          <w:bCs w:val="1"/>
          <w:caps w:val="1"/>
          <w:noProof w:val="0"/>
          <w:color w:val="1F4E79" w:themeColor="accent5" w:themeTint="FF" w:themeShade="80"/>
          <w:sz w:val="26"/>
          <w:szCs w:val="26"/>
          <w:lang w:val="ru-RU"/>
        </w:rPr>
      </w:pPr>
      <w:r w:rsidRPr="11836E71" w:rsidR="3D71483C">
        <w:rPr>
          <w:rFonts w:ascii="Times New Roman" w:hAnsi="Times New Roman" w:eastAsia="Times New Roman" w:cs="Times New Roman"/>
          <w:b w:val="1"/>
          <w:bCs w:val="1"/>
          <w:caps w:val="1"/>
          <w:noProof w:val="0"/>
          <w:color w:val="1F4E79" w:themeColor="accent5" w:themeTint="FF" w:themeShade="80"/>
          <w:sz w:val="26"/>
          <w:szCs w:val="26"/>
          <w:lang w:val="ru-RU"/>
        </w:rPr>
        <w:t>Обвинения в административном порядке – 7</w:t>
      </w:r>
    </w:p>
    <w:p xmlns:wp14="http://schemas.microsoft.com/office/word/2010/wordml" w:rsidP="11836E71" w14:paraId="0F3DB721" wp14:textId="33074830">
      <w:pPr>
        <w:ind w:left="0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</w:pPr>
      <w:r w:rsidRPr="11836E71" w:rsidR="3D71483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 xml:space="preserve"> 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2125"/>
        <w:gridCol w:w="1070"/>
        <w:gridCol w:w="861"/>
        <w:gridCol w:w="1861"/>
        <w:gridCol w:w="3098"/>
      </w:tblGrid>
      <w:tr w:rsidR="11836E71" w:rsidTr="11836E71" w14:paraId="27D8A160">
        <w:trPr>
          <w:trHeight w:val="300"/>
        </w:trPr>
        <w:tc>
          <w:tcPr>
            <w:tcW w:w="2125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3B228F9C" w14:textId="5449FE0E">
            <w:pPr>
              <w:spacing w:line="257" w:lineRule="auto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11836E71" w:rsidR="11836E71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Статья КоАП РК</w:t>
            </w:r>
          </w:p>
        </w:tc>
        <w:tc>
          <w:tcPr>
            <w:tcW w:w="1070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1ACA14FD" w14:textId="326E5E6D">
            <w:pPr>
              <w:spacing w:line="257" w:lineRule="auto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11836E71" w:rsidR="11836E71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Общее кол-во</w:t>
            </w:r>
          </w:p>
        </w:tc>
        <w:tc>
          <w:tcPr>
            <w:tcW w:w="5820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10AF864F" w14:textId="14966DE9">
            <w:pPr>
              <w:spacing w:line="257" w:lineRule="auto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11836E71" w:rsidR="11836E71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В том числе в судебном порядке</w:t>
            </w:r>
          </w:p>
        </w:tc>
      </w:tr>
      <w:tr w:rsidR="11836E71" w:rsidTr="11836E71" w14:paraId="5E4A1295">
        <w:trPr>
          <w:trHeight w:val="300"/>
        </w:trPr>
        <w:tc>
          <w:tcPr>
            <w:tcW w:w="2125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3E125282"/>
        </w:tc>
        <w:tc>
          <w:tcPr>
            <w:tcW w:w="1070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429AC4CD"/>
        </w:tc>
        <w:tc>
          <w:tcPr>
            <w:tcW w:w="861" w:type="dxa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7735BD8B" w14:textId="00A4D35F">
            <w:pPr>
              <w:spacing w:line="257" w:lineRule="auto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11836E71" w:rsidR="11836E71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Кол-во</w:t>
            </w:r>
          </w:p>
        </w:tc>
        <w:tc>
          <w:tcPr>
            <w:tcW w:w="1861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0B698602" w14:textId="63099953">
            <w:pPr>
              <w:spacing w:line="257" w:lineRule="auto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11836E71" w:rsidR="11836E71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Обвиняемые</w:t>
            </w:r>
          </w:p>
        </w:tc>
        <w:tc>
          <w:tcPr>
            <w:tcW w:w="3098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20972F0A" w14:textId="5093FB4A">
            <w:pPr>
              <w:spacing w:line="257" w:lineRule="auto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11836E71" w:rsidR="11836E71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Постановление</w:t>
            </w:r>
          </w:p>
        </w:tc>
      </w:tr>
      <w:tr w:rsidR="11836E71" w:rsidTr="11836E71" w14:paraId="171CD1DD">
        <w:trPr>
          <w:trHeight w:val="300"/>
        </w:trPr>
        <w:tc>
          <w:tcPr>
            <w:tcW w:w="2125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523B190E" w14:textId="7B3ED01B">
            <w:pPr>
              <w:spacing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20"/>
                <w:szCs w:val="20"/>
              </w:rPr>
              <w:t>112 (Нарушение условий проведения предвыборной агитации через средства массовой информации)</w:t>
            </w:r>
          </w:p>
        </w:tc>
        <w:tc>
          <w:tcPr>
            <w:tcW w:w="107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2252D368" w14:textId="5D9A43F6">
            <w:pPr>
              <w:spacing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2D110BF4" w14:textId="22F01BE2">
            <w:pPr>
              <w:spacing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8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39E41FB1" w14:textId="0575F0A9">
            <w:pPr>
              <w:spacing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19874A71" w14:textId="7EFBC234">
            <w:pPr>
              <w:spacing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11836E71" w:rsidTr="11836E71" w14:paraId="5D5A0B28">
        <w:trPr>
          <w:trHeight w:val="300"/>
        </w:trPr>
        <w:tc>
          <w:tcPr>
            <w:tcW w:w="21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4A38DB63" w14:textId="5FF33456">
            <w:pPr>
              <w:spacing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20"/>
                <w:szCs w:val="20"/>
              </w:rPr>
              <w:t>113 (Изготовление или распространение анонимных агитационных материалов)</w:t>
            </w:r>
          </w:p>
          <w:p w:rsidR="11836E71" w:rsidP="11836E71" w:rsidRDefault="11836E71" w14:paraId="0422765C" w14:textId="4312C0B2">
            <w:pPr>
              <w:spacing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20"/>
                <w:szCs w:val="20"/>
              </w:rPr>
              <w:t>120 (Проведение опроса общественного мнения без соблюдения требований выборного законодательства Республики Казахстан)</w:t>
            </w:r>
          </w:p>
        </w:tc>
        <w:tc>
          <w:tcPr>
            <w:tcW w:w="10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612CBA51" w14:textId="7963D40F">
            <w:pPr>
              <w:spacing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5FE1714F" w14:textId="6CF2AB18">
            <w:pPr>
              <w:spacing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8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00111C6A" w14:textId="683222BA">
            <w:pPr>
              <w:spacing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Тамара </w:t>
            </w:r>
            <w:r w:rsidRPr="11836E71" w:rsidR="11836E71">
              <w:rPr>
                <w:rFonts w:ascii="Times New Roman" w:hAnsi="Times New Roman" w:eastAsia="Times New Roman" w:cs="Times New Roman"/>
                <w:sz w:val="20"/>
                <w:szCs w:val="20"/>
              </w:rPr>
              <w:t>Еслямова</w:t>
            </w:r>
            <w:r w:rsidRPr="11836E71" w:rsidR="11836E71">
              <w:rPr>
                <w:rFonts w:ascii="Times New Roman" w:hAnsi="Times New Roman" w:eastAsia="Times New Roman" w:cs="Times New Roman"/>
                <w:sz w:val="20"/>
                <w:szCs w:val="20"/>
              </w:rPr>
              <w:t>, «Уральская неделя» (г. Уральск)</w:t>
            </w:r>
          </w:p>
        </w:tc>
        <w:tc>
          <w:tcPr>
            <w:tcW w:w="309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55F8DA1E" w14:textId="2689A1A3">
            <w:pPr>
              <w:spacing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17.03.2023 суд признал Тамару </w:t>
            </w:r>
            <w:r w:rsidRPr="11836E71" w:rsidR="11836E71">
              <w:rPr>
                <w:rFonts w:ascii="Times New Roman" w:hAnsi="Times New Roman" w:eastAsia="Times New Roman" w:cs="Times New Roman"/>
                <w:sz w:val="20"/>
                <w:szCs w:val="20"/>
              </w:rPr>
              <w:t>Еслямову</w:t>
            </w:r>
            <w:r w:rsidRPr="11836E71" w:rsidR="11836E7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виновной по ч. 3 ст. 120 КоАП РК и наложил взыскание в виде административного штрафа.</w:t>
            </w:r>
          </w:p>
          <w:p w:rsidR="11836E71" w:rsidP="11836E71" w:rsidRDefault="11836E71" w14:paraId="2BE0BB1A" w14:textId="5D2E7B80">
            <w:pPr>
              <w:spacing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20"/>
                <w:szCs w:val="20"/>
              </w:rPr>
              <w:t>Производство по обвинению в распространении анонимных агитационных материалов суд прекратил ввиду отсутствия состава административного правонарушения</w:t>
            </w:r>
          </w:p>
        </w:tc>
      </w:tr>
      <w:tr w:rsidR="11836E71" w:rsidTr="11836E71" w14:paraId="21FCDCD8">
        <w:trPr>
          <w:trHeight w:val="300"/>
        </w:trPr>
        <w:tc>
          <w:tcPr>
            <w:tcW w:w="21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7895B91A" w14:textId="4A242F00">
            <w:pPr>
              <w:spacing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20"/>
                <w:szCs w:val="20"/>
              </w:rPr>
              <w:t>120 (Проведение опроса общественного мнения без соблюдения требований выборного законодательства Республики Казахстан)</w:t>
            </w:r>
          </w:p>
        </w:tc>
        <w:tc>
          <w:tcPr>
            <w:tcW w:w="10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645F6429" w14:textId="314B9E33">
            <w:pPr>
              <w:spacing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0D35E072" w14:textId="0E9DF1CA">
            <w:pPr>
              <w:spacing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8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6D36DB43" w14:textId="0ABC550D">
            <w:pPr>
              <w:spacing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Жанна </w:t>
            </w:r>
            <w:r w:rsidRPr="11836E71" w:rsidR="11836E71">
              <w:rPr>
                <w:rFonts w:ascii="Times New Roman" w:hAnsi="Times New Roman" w:eastAsia="Times New Roman" w:cs="Times New Roman"/>
                <w:sz w:val="20"/>
                <w:szCs w:val="20"/>
              </w:rPr>
              <w:t>Байтелова</w:t>
            </w:r>
            <w:r w:rsidRPr="11836E71" w:rsidR="11836E71">
              <w:rPr>
                <w:rFonts w:ascii="Times New Roman" w:hAnsi="Times New Roman" w:eastAsia="Times New Roman" w:cs="Times New Roman"/>
                <w:sz w:val="20"/>
                <w:szCs w:val="20"/>
              </w:rPr>
              <w:t>, журналист (г. Алматы)</w:t>
            </w:r>
          </w:p>
        </w:tc>
        <w:tc>
          <w:tcPr>
            <w:tcW w:w="309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2A0E32AE" w14:textId="62DE7970">
            <w:pPr>
              <w:spacing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20.03.2023 суд признал Жанну </w:t>
            </w:r>
            <w:r w:rsidRPr="11836E71" w:rsidR="11836E71">
              <w:rPr>
                <w:rFonts w:ascii="Times New Roman" w:hAnsi="Times New Roman" w:eastAsia="Times New Roman" w:cs="Times New Roman"/>
                <w:sz w:val="20"/>
                <w:szCs w:val="20"/>
              </w:rPr>
              <w:t>Байтелову</w:t>
            </w:r>
            <w:r w:rsidRPr="11836E71" w:rsidR="11836E7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виновной по ч. 3 ст. 120 КоАП РК и наложил взыскание в виде административного штрафа.</w:t>
            </w:r>
          </w:p>
        </w:tc>
      </w:tr>
      <w:tr w:rsidR="11836E71" w:rsidTr="11836E71" w14:paraId="034CD500">
        <w:trPr>
          <w:trHeight w:val="300"/>
        </w:trPr>
        <w:tc>
          <w:tcPr>
            <w:tcW w:w="2125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61941361" w14:textId="799C81D8">
            <w:pPr>
              <w:spacing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20"/>
                <w:szCs w:val="20"/>
              </w:rPr>
              <w:t>73-3</w:t>
            </w:r>
            <w:r w:rsidRPr="11836E71" w:rsidR="11836E7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(Клевета)</w:t>
            </w:r>
          </w:p>
        </w:tc>
        <w:tc>
          <w:tcPr>
            <w:tcW w:w="1070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51CCA3AA" w14:textId="5156F7F4">
            <w:pPr>
              <w:spacing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04D6FCD9" w14:textId="044972AD">
            <w:pPr>
              <w:spacing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8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7F892EB0" w14:textId="2B688028">
            <w:pPr>
              <w:spacing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20"/>
                <w:szCs w:val="20"/>
              </w:rPr>
              <w:t>Людмила Берестова, зоозащитник (г. Костанай)</w:t>
            </w:r>
          </w:p>
        </w:tc>
        <w:tc>
          <w:tcPr>
            <w:tcW w:w="309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4CAD1A9A" w14:textId="4D7E1199">
            <w:pPr>
              <w:spacing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20"/>
                <w:szCs w:val="20"/>
              </w:rPr>
              <w:t>12.01.2023 суд прекратил производство по делу за отсутствием состава административного правонарушения.</w:t>
            </w:r>
          </w:p>
          <w:p w:rsidR="11836E71" w:rsidP="11836E71" w:rsidRDefault="11836E71" w14:paraId="605CC65F" w14:textId="42357ACA">
            <w:pPr>
              <w:spacing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20"/>
                <w:szCs w:val="20"/>
              </w:rPr>
              <w:t>06.02.2023 апелляционная инстанция оставила постановление суда без изменения.</w:t>
            </w:r>
          </w:p>
        </w:tc>
      </w:tr>
      <w:tr w:rsidR="11836E71" w:rsidTr="11836E71" w14:paraId="7C7181BD">
        <w:trPr>
          <w:trHeight w:val="300"/>
        </w:trPr>
        <w:tc>
          <w:tcPr>
            <w:tcW w:w="2125" w:type="dxa"/>
            <w:vMerge/>
            <w:tcBorders>
              <w:top w:val="single"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53FFC594"/>
        </w:tc>
        <w:tc>
          <w:tcPr>
            <w:tcW w:w="1070" w:type="dxa"/>
            <w:vMerge/>
            <w:tcBorders>
              <w:top w:val="single"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36CC46D5"/>
        </w:tc>
        <w:tc>
          <w:tcPr>
            <w:tcW w:w="861" w:type="dxa"/>
            <w:vMerge/>
            <w:tcBorders>
              <w:top w:val="single"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0AF5469B"/>
        </w:tc>
        <w:tc>
          <w:tcPr>
            <w:tcW w:w="1861" w:type="dxa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2EA9AC01" w14:textId="7B139A26">
            <w:pPr>
              <w:spacing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20"/>
                <w:szCs w:val="20"/>
              </w:rPr>
              <w:t>Екатерина Комиссарова, преподаватель (г. Костанай)</w:t>
            </w:r>
          </w:p>
        </w:tc>
        <w:tc>
          <w:tcPr>
            <w:tcW w:w="309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77CA29E1" w14:textId="6D24771E">
            <w:pPr>
              <w:spacing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14.03.2023 суд прекратил производство по делу за отсутствием состава административного правонарушения. </w:t>
            </w:r>
          </w:p>
        </w:tc>
      </w:tr>
    </w:tbl>
    <w:p xmlns:wp14="http://schemas.microsoft.com/office/word/2010/wordml" w:rsidP="11836E71" w14:paraId="045AE3B3" wp14:textId="7EA5F31F">
      <w:pPr>
        <w:ind w:left="0"/>
        <w:jc w:val="center"/>
        <w:rPr>
          <w:rFonts w:ascii="Times New Roman" w:hAnsi="Times New Roman" w:eastAsia="Times New Roman" w:cs="Times New Roman"/>
          <w:b w:val="1"/>
          <w:bCs w:val="1"/>
          <w:caps w:val="1"/>
          <w:noProof w:val="0"/>
          <w:sz w:val="28"/>
          <w:szCs w:val="28"/>
          <w:lang w:val="ru-RU"/>
        </w:rPr>
      </w:pPr>
      <w:r w:rsidRPr="11836E71" w:rsidR="3D71483C">
        <w:rPr>
          <w:rFonts w:ascii="Times New Roman" w:hAnsi="Times New Roman" w:eastAsia="Times New Roman" w:cs="Times New Roman"/>
          <w:b w:val="1"/>
          <w:bCs w:val="1"/>
          <w:caps w:val="1"/>
          <w:noProof w:val="0"/>
          <w:sz w:val="28"/>
          <w:szCs w:val="28"/>
          <w:lang w:val="ru-RU"/>
        </w:rPr>
        <w:t xml:space="preserve"> </w:t>
      </w:r>
    </w:p>
    <w:p xmlns:wp14="http://schemas.microsoft.com/office/word/2010/wordml" w:rsidP="11836E71" w14:paraId="4A72A488" wp14:textId="31D1ED0D">
      <w:pPr>
        <w:pStyle w:val="ListParagraph"/>
        <w:numPr>
          <w:ilvl w:val="0"/>
          <w:numId w:val="1"/>
        </w:numPr>
        <w:spacing/>
        <w:ind w:left="0"/>
        <w:rPr>
          <w:rFonts w:ascii="Times New Roman" w:hAnsi="Times New Roman" w:eastAsia="Times New Roman" w:cs="Times New Roman"/>
          <w:b w:val="1"/>
          <w:bCs w:val="1"/>
          <w:caps w:val="1"/>
          <w:noProof w:val="0"/>
          <w:color w:val="222A35" w:themeColor="text2" w:themeTint="FF" w:themeShade="80"/>
          <w:sz w:val="28"/>
          <w:szCs w:val="28"/>
          <w:lang w:val="ru-RU"/>
        </w:rPr>
      </w:pPr>
      <w:r w:rsidRPr="11836E71" w:rsidR="3D71483C">
        <w:rPr>
          <w:rFonts w:ascii="Times New Roman" w:hAnsi="Times New Roman" w:eastAsia="Times New Roman" w:cs="Times New Roman"/>
          <w:b w:val="1"/>
          <w:bCs w:val="1"/>
          <w:caps w:val="1"/>
          <w:noProof w:val="0"/>
          <w:color w:val="222A35" w:themeColor="text2" w:themeTint="FF" w:themeShade="80"/>
          <w:sz w:val="28"/>
          <w:szCs w:val="28"/>
          <w:lang w:val="ru-RU"/>
        </w:rPr>
        <w:t xml:space="preserve">НАРУШЕНИЯ </w:t>
      </w:r>
      <w:r w:rsidRPr="11836E71" w:rsidR="3D71483C">
        <w:rPr>
          <w:rFonts w:ascii="Times New Roman" w:hAnsi="Times New Roman" w:eastAsia="Times New Roman" w:cs="Times New Roman"/>
          <w:b w:val="1"/>
          <w:bCs w:val="1"/>
          <w:caps w:val="1"/>
          <w:noProof w:val="0"/>
          <w:color w:val="222A35" w:themeColor="text2" w:themeTint="FF" w:themeShade="80"/>
          <w:sz w:val="28"/>
          <w:szCs w:val="28"/>
          <w:lang w:val="ru-RU"/>
        </w:rPr>
        <w:t>ПРАВА  НА</w:t>
      </w:r>
      <w:r w:rsidRPr="11836E71" w:rsidR="3D71483C">
        <w:rPr>
          <w:rFonts w:ascii="Times New Roman" w:hAnsi="Times New Roman" w:eastAsia="Times New Roman" w:cs="Times New Roman"/>
          <w:b w:val="1"/>
          <w:bCs w:val="1"/>
          <w:caps w:val="1"/>
          <w:noProof w:val="0"/>
          <w:color w:val="222A35" w:themeColor="text2" w:themeTint="FF" w:themeShade="80"/>
          <w:sz w:val="28"/>
          <w:szCs w:val="28"/>
          <w:lang w:val="ru-RU"/>
        </w:rPr>
        <w:t xml:space="preserve"> ПОЛУЧЕНИЕ </w:t>
      </w:r>
      <w:r>
        <w:br/>
      </w:r>
      <w:r w:rsidRPr="11836E71" w:rsidR="3D71483C">
        <w:rPr>
          <w:rFonts w:ascii="Times New Roman" w:hAnsi="Times New Roman" w:eastAsia="Times New Roman" w:cs="Times New Roman"/>
          <w:b w:val="1"/>
          <w:bCs w:val="1"/>
          <w:caps w:val="1"/>
          <w:noProof w:val="0"/>
          <w:color w:val="222A35" w:themeColor="text2" w:themeTint="FF" w:themeShade="80"/>
          <w:sz w:val="28"/>
          <w:szCs w:val="28"/>
          <w:lang w:val="ru-RU"/>
        </w:rPr>
        <w:t>И РАСПРОСТРАНЕНИЕ ИНФОРМАЦИИ – 96</w:t>
      </w:r>
    </w:p>
    <w:p xmlns:wp14="http://schemas.microsoft.com/office/word/2010/wordml" w:rsidP="11836E71" w14:paraId="21C4B3FB" wp14:textId="7ABDABF5">
      <w:pPr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4080"/>
        <w:gridCol w:w="960"/>
        <w:gridCol w:w="960"/>
        <w:gridCol w:w="960"/>
      </w:tblGrid>
      <w:tr w:rsidR="11836E71" w:rsidTr="11836E71" w14:paraId="3D205506">
        <w:trPr>
          <w:trHeight w:val="285"/>
        </w:trPr>
        <w:tc>
          <w:tcPr>
            <w:tcW w:w="40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32F2CD42" w14:textId="17B945B1">
            <w:pPr>
              <w:ind w:left="0"/>
            </w:pP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5F82F119" w14:textId="78FCAC52">
            <w:pPr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11836E71" w:rsidR="11836E71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Январь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3CE5044F" w14:textId="78E56982">
            <w:pPr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11836E71" w:rsidR="11836E71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Февраль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4F3489A5" w14:textId="3D808CD6">
            <w:pPr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11836E71" w:rsidR="11836E71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Март</w:t>
            </w:r>
          </w:p>
        </w:tc>
      </w:tr>
      <w:tr w:rsidR="11836E71" w:rsidTr="11836E71" w14:paraId="0C927797">
        <w:trPr>
          <w:trHeight w:val="285"/>
        </w:trPr>
        <w:tc>
          <w:tcPr>
            <w:tcW w:w="40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76C7B508" w14:textId="771E919A">
            <w:pPr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24"/>
                <w:szCs w:val="24"/>
              </w:rPr>
              <w:t>Блокировка ресурса/аккаунта/Удаление публикации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0CAB9787" w14:textId="04719AE6">
            <w:pPr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3C93A0F9" w14:textId="71A6BA38">
            <w:pPr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33BF36E9" w14:textId="56A981E7">
            <w:pPr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</w:tr>
      <w:tr w:rsidR="11836E71" w:rsidTr="11836E71" w14:paraId="25886129">
        <w:trPr>
          <w:trHeight w:val="285"/>
        </w:trPr>
        <w:tc>
          <w:tcPr>
            <w:tcW w:w="40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1C81F26C" w14:textId="05F53A33">
            <w:pPr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24"/>
                <w:szCs w:val="24"/>
              </w:rPr>
              <w:t>Закрытие/приостановление выпуска СМИ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1F5302CE" w14:textId="22814E35">
            <w:pPr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6A535986" w14:textId="39B63191">
            <w:pPr>
              <w:ind w:left="0"/>
            </w:pP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702A5103" w14:textId="33D6CE17">
            <w:pPr>
              <w:ind w:left="0"/>
            </w:pPr>
          </w:p>
        </w:tc>
      </w:tr>
      <w:tr w:rsidR="11836E71" w:rsidTr="11836E71" w14:paraId="04E1B15C">
        <w:trPr>
          <w:trHeight w:val="285"/>
        </w:trPr>
        <w:tc>
          <w:tcPr>
            <w:tcW w:w="40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72C19FF1" w14:textId="1090F053">
            <w:pPr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24"/>
                <w:szCs w:val="24"/>
              </w:rPr>
              <w:t>Вмешательство в деятельность СМИ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63475CC6" w14:textId="4263B0EE">
            <w:pPr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48826320" w14:textId="6CF3D6F2">
            <w:pPr>
              <w:ind w:left="0"/>
            </w:pP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125D287B" w14:textId="6593ED69">
            <w:pPr>
              <w:ind w:left="0"/>
            </w:pPr>
          </w:p>
        </w:tc>
      </w:tr>
      <w:tr w:rsidR="11836E71" w:rsidTr="11836E71" w14:paraId="1CB5AF7C">
        <w:trPr>
          <w:trHeight w:val="285"/>
        </w:trPr>
        <w:tc>
          <w:tcPr>
            <w:tcW w:w="40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29F3ECBF" w14:textId="40F83602">
            <w:pPr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24"/>
                <w:szCs w:val="24"/>
              </w:rPr>
              <w:t>Нарушение принципа гласности судебного процесса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234B4389" w14:textId="50F14C1F">
            <w:pPr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0EBE5E46" w14:textId="1ACD5632">
            <w:pPr>
              <w:ind w:left="0"/>
            </w:pP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031E8FFC" w14:textId="3A2B49BC">
            <w:pPr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</w:tr>
      <w:tr w:rsidR="11836E71" w:rsidTr="11836E71" w14:paraId="2A2EB865">
        <w:trPr>
          <w:trHeight w:val="285"/>
        </w:trPr>
        <w:tc>
          <w:tcPr>
            <w:tcW w:w="40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201DB94A" w14:textId="0DD6AEC4">
            <w:pPr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24"/>
                <w:szCs w:val="24"/>
              </w:rPr>
              <w:t>Нарушение равноправия СМИ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63E9FE31" w14:textId="1714EB9A">
            <w:pPr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6D35947F" w14:textId="58277684">
            <w:pPr>
              <w:ind w:left="0"/>
            </w:pP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323A7F1D" w14:textId="30516DCE">
            <w:pPr>
              <w:ind w:left="0"/>
            </w:pPr>
          </w:p>
        </w:tc>
      </w:tr>
      <w:tr w:rsidR="11836E71" w:rsidTr="11836E71" w14:paraId="7ECBA890">
        <w:trPr>
          <w:trHeight w:val="285"/>
        </w:trPr>
        <w:tc>
          <w:tcPr>
            <w:tcW w:w="40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3637E6A4" w14:textId="06E36D28">
            <w:pPr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24"/>
                <w:szCs w:val="24"/>
              </w:rPr>
              <w:t>Необоснованные ограничения доступа к веб-сайтам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119FE593" w14:textId="1AAB6413">
            <w:pPr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14D8F86B" w14:textId="220D48B0">
            <w:pPr>
              <w:ind w:left="0"/>
            </w:pP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5D8E8F9A" w14:textId="30FF07BC">
            <w:pPr>
              <w:ind w:left="0"/>
            </w:pPr>
          </w:p>
        </w:tc>
      </w:tr>
      <w:tr w:rsidR="11836E71" w:rsidTr="11836E71" w14:paraId="6E9A6775">
        <w:trPr>
          <w:trHeight w:val="285"/>
        </w:trPr>
        <w:tc>
          <w:tcPr>
            <w:tcW w:w="40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46A7C06C" w14:textId="248460F6">
            <w:pPr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Неправомерный доступ к компьютерной информации, </w:t>
            </w:r>
            <w:r w:rsidRPr="11836E71" w:rsidR="11836E71">
              <w:rPr>
                <w:rFonts w:ascii="Times New Roman" w:hAnsi="Times New Roman" w:eastAsia="Times New Roman" w:cs="Times New Roman"/>
                <w:sz w:val="24"/>
                <w:szCs w:val="24"/>
              </w:rPr>
              <w:t>DDoS</w:t>
            </w:r>
            <w:r w:rsidRPr="11836E71" w:rsidR="11836E71">
              <w:rPr>
                <w:rFonts w:ascii="Times New Roman" w:hAnsi="Times New Roman" w:eastAsia="Times New Roman" w:cs="Times New Roman"/>
                <w:sz w:val="24"/>
                <w:szCs w:val="24"/>
              </w:rPr>
              <w:t>-атаки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260A6031" w14:textId="38AB6DDA">
            <w:pPr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0694E3B5" w14:textId="4892956D">
            <w:pPr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20B5CE18" w14:textId="477CC99F">
            <w:pPr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</w:tr>
      <w:tr w:rsidR="11836E71" w:rsidTr="11836E71" w14:paraId="7D7147DA">
        <w:trPr>
          <w:trHeight w:val="285"/>
        </w:trPr>
        <w:tc>
          <w:tcPr>
            <w:tcW w:w="40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7871ADB3" w14:textId="6DE1AC6E">
            <w:pPr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24"/>
                <w:szCs w:val="24"/>
              </w:rPr>
              <w:t>Отказы, ограничения и нарушение сроков предоставления информации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4348098E" w14:textId="323A97DE">
            <w:pPr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779AA138" w14:textId="7D1CC9EB">
            <w:pPr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11836E71" w:rsidP="11836E71" w:rsidRDefault="11836E71" w14:paraId="3F120BCF" w14:textId="10D42A68">
            <w:pPr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836E71" w:rsidR="11836E71">
              <w:rPr>
                <w:rFonts w:ascii="Times New Roman" w:hAnsi="Times New Roman" w:eastAsia="Times New Roman" w:cs="Times New Roman"/>
                <w:sz w:val="24"/>
                <w:szCs w:val="24"/>
              </w:rPr>
              <w:t>26</w:t>
            </w:r>
          </w:p>
        </w:tc>
      </w:tr>
    </w:tbl>
    <w:p xmlns:wp14="http://schemas.microsoft.com/office/word/2010/wordml" w:rsidP="11836E71" w14:paraId="5B909A2C" wp14:textId="5BB057BE">
      <w:pPr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xmlns:wp14="http://schemas.microsoft.com/office/word/2010/wordml" w:rsidP="11836E71" w14:paraId="005F9E5D" wp14:textId="01083C14">
      <w:pPr>
        <w:ind w:left="0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</w:pPr>
      <w:r w:rsidRPr="11836E71" w:rsidR="3D71483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- Блокировка ресурса/аккаунта - 8</w:t>
      </w:r>
    </w:p>
    <w:p xmlns:wp14="http://schemas.microsoft.com/office/word/2010/wordml" w:rsidP="11836E71" w14:paraId="4C2D37CF" wp14:textId="13BF079A">
      <w:pPr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 том числе:</w:t>
      </w:r>
    </w:p>
    <w:p xmlns:wp14="http://schemas.microsoft.com/office/word/2010/wordml" w:rsidP="11836E71" w14:paraId="3AB51311" wp14:textId="4FAEF896">
      <w:pPr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- Ficbook.net (14.10.2022 был заблокирован решением суда. 9 января 2023 г. ограничение снято); </w:t>
      </w:r>
    </w:p>
    <w:p xmlns:wp14="http://schemas.microsoft.com/office/word/2010/wordml" w:rsidP="11836E71" w14:paraId="722A7E55" wp14:textId="1F745DB5">
      <w:pPr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- Tgstat.com, 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Kaz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tgstat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com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(попал под блокировку в октябре 2022 г. На сегодня блокировка снята); </w:t>
      </w:r>
    </w:p>
    <w:p xmlns:wp14="http://schemas.microsoft.com/office/word/2010/wordml" w:rsidP="11836E71" w14:paraId="222EC278" wp14:textId="5D06FB54">
      <w:pPr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- 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Ratel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kz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 аккаунт в 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Instagram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(С 26.12.2022 года по 3 января в администрацию в 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Instagram 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поступила волна жалоб на аккаунт 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Ratel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о нарушении авторских прав)</w:t>
      </w:r>
    </w:p>
    <w:p xmlns:wp14="http://schemas.microsoft.com/office/word/2010/wordml" w:rsidP="11836E71" w14:paraId="44256E7E" wp14:textId="0B2F02CF">
      <w:pPr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- «Жалоба Экибастуза», паблик в Instagram (попал под блокировку по жалобе на нарушение авторских прав)</w:t>
      </w:r>
    </w:p>
    <w:p xmlns:wp14="http://schemas.microsoft.com/office/word/2010/wordml" w:rsidP="11836E71" w14:paraId="16D48D8B" wp14:textId="674CC108">
      <w:pPr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- 18.02.2023 страница журналиста Лукпана Ахмедьярова в 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Facebook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заблокирована на 29 дней «в связи с многочисленными жалобами». </w:t>
      </w:r>
    </w:p>
    <w:p xmlns:wp14="http://schemas.microsoft.com/office/word/2010/wordml" w:rsidP="11836E71" w14:paraId="74FC608A" wp14:textId="0DF79BB0">
      <w:pPr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И другие.</w:t>
      </w:r>
    </w:p>
    <w:p xmlns:wp14="http://schemas.microsoft.com/office/word/2010/wordml" w:rsidP="11836E71" w14:paraId="0AF65DAE" wp14:textId="5B7C2568">
      <w:pPr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xmlns:wp14="http://schemas.microsoft.com/office/word/2010/wordml" w:rsidP="11836E71" w14:paraId="24168A8A" wp14:textId="459A6B00">
      <w:pPr>
        <w:ind w:left="0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</w:pPr>
      <w:r w:rsidRPr="11836E71" w:rsidR="3D71483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- Прекращение/приостановление выпуска СМИ</w:t>
      </w:r>
    </w:p>
    <w:p xmlns:wp14="http://schemas.microsoft.com/office/word/2010/wordml" w:rsidP="11836E71" w14:paraId="631E0FA4" wp14:textId="1EA80272">
      <w:pPr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- 28.02.2023 редакция </w:t>
      </w:r>
      <w:r w:rsidRPr="11836E71" w:rsidR="3D71483C">
        <w:rPr>
          <w:rFonts w:ascii="Times New Roman" w:hAnsi="Times New Roman" w:eastAsia="Times New Roman" w:cs="Times New Roman"/>
          <w:caps w:val="1"/>
          <w:noProof w:val="0"/>
          <w:sz w:val="24"/>
          <w:szCs w:val="24"/>
          <w:lang w:val="ru-RU"/>
        </w:rPr>
        <w:t>Exk.kz (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«Экспресс К) сообщила об завершении работы и закрытии издания. </w:t>
      </w:r>
      <w:r w:rsidRPr="11836E71" w:rsidR="3D71483C">
        <w:rPr>
          <w:rFonts w:ascii="Times New Roman" w:hAnsi="Times New Roman" w:eastAsia="Times New Roman" w:cs="Times New Roman"/>
          <w:caps w:val="1"/>
          <w:noProof w:val="0"/>
          <w:sz w:val="24"/>
          <w:szCs w:val="24"/>
          <w:lang w:val="ru-RU"/>
        </w:rPr>
        <w:t xml:space="preserve"> 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 возможном закрытии «Экспресс К» сообщалось еще в ноябре прошлого года. Причина – отказ собственника СМИ (компания ERG) от владения медиаресурсами.</w:t>
      </w:r>
    </w:p>
    <w:p xmlns:wp14="http://schemas.microsoft.com/office/word/2010/wordml" w:rsidP="11836E71" w14:paraId="7C342744" wp14:textId="06481948">
      <w:pPr>
        <w:ind w:left="0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</w:pPr>
      <w:r w:rsidRPr="11836E71" w:rsidR="3D71483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 xml:space="preserve">- Неправомерный доступ к компьютерной информации, </w:t>
      </w:r>
      <w:r w:rsidRPr="11836E71" w:rsidR="3D71483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DDoS</w:t>
      </w:r>
      <w:r w:rsidRPr="11836E71" w:rsidR="3D71483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-атаки – 8</w:t>
      </w:r>
    </w:p>
    <w:p xmlns:wp14="http://schemas.microsoft.com/office/word/2010/wordml" w:rsidP="11836E71" w14:paraId="3EB60349" wp14:textId="1F33C5A2">
      <w:pPr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 том числе:</w:t>
      </w:r>
    </w:p>
    <w:p xmlns:wp14="http://schemas.microsoft.com/office/word/2010/wordml" w:rsidP="11836E71" w14:paraId="1AA57C60" wp14:textId="58DD4D9D">
      <w:pPr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- 18.01.2023 г. Хакерская атака на сайт Ulysmedia.kz и размещение на нем персональных данных детей главного редактора. </w:t>
      </w:r>
    </w:p>
    <w:p xmlns:wp14="http://schemas.microsoft.com/office/word/2010/wordml" w:rsidP="11836E71" w14:paraId="6E66652A" wp14:textId="7991F2F7">
      <w:pPr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- 21.02.2023. Нападки ботов в 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Telegram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-канале «Петроглифы» под постом о поджоге автомобилей оператора проекта «Гиперборей»</w:t>
      </w:r>
    </w:p>
    <w:p xmlns:wp14="http://schemas.microsoft.com/office/word/2010/wordml" w:rsidP="11836E71" w14:paraId="4C2006E8" wp14:textId="08C1FF18">
      <w:pPr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- 15.03.2023 г. сайт Factchek.kz подвергся мощной 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DDoS</w:t>
      </w: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-атаке.</w:t>
      </w:r>
    </w:p>
    <w:p xmlns:wp14="http://schemas.microsoft.com/office/word/2010/wordml" w:rsidP="11836E71" w14:paraId="693BEFBB" wp14:textId="77951690">
      <w:pPr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И другие.</w:t>
      </w:r>
    </w:p>
    <w:p xmlns:wp14="http://schemas.microsoft.com/office/word/2010/wordml" w:rsidP="11836E71" w14:paraId="7A7B7293" wp14:textId="6D80BCDB">
      <w:pPr>
        <w:ind w:left="0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</w:pPr>
      <w:r w:rsidRPr="11836E71" w:rsidR="3D71483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- Необоснованные ограничения доступа к веб-сайтам – 2</w:t>
      </w:r>
    </w:p>
    <w:p xmlns:wp14="http://schemas.microsoft.com/office/word/2010/wordml" w:rsidP="11836E71" w14:paraId="010DA44E" wp14:textId="56F35CCA">
      <w:pPr>
        <w:ind w:left="0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</w:pPr>
      <w:r w:rsidRPr="11836E71" w:rsidR="3D71483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- Отказы, ограничения и нарушение сроков предоставления информации – 67</w:t>
      </w:r>
    </w:p>
    <w:p xmlns:wp14="http://schemas.microsoft.com/office/word/2010/wordml" w:rsidP="11836E71" w14:paraId="501817AE" wp14:textId="39EFDE76">
      <w:pPr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1836E71" w:rsidR="3D71483C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В 89% случаях журналистам отказывали/ограничивали в предоставлении общественно значимой информации либо нарушали сроки ее предоставления представители власти.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21c58b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4ebf0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b5627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2B3CAA"/>
    <w:rsid w:val="0D952583"/>
    <w:rsid w:val="11836E71"/>
    <w:rsid w:val="35A21BC8"/>
    <w:rsid w:val="3D71483C"/>
    <w:rsid w:val="48DF26B1"/>
    <w:rsid w:val="4D021BAC"/>
    <w:rsid w:val="4D021BAC"/>
    <w:rsid w:val="4D773BA2"/>
    <w:rsid w:val="542B3CAA"/>
    <w:rsid w:val="6057CDBE"/>
    <w:rsid w:val="65378C22"/>
    <w:rsid w:val="65EB2AC1"/>
    <w:rsid w:val="66D35C83"/>
    <w:rsid w:val="67BE32A5"/>
    <w:rsid w:val="754489D9"/>
    <w:rsid w:val="754489D9"/>
    <w:rsid w:val="7E27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B3CAA"/>
  <w15:chartTrackingRefBased/>
  <w15:docId w15:val="{6BC76166-6057-4E93-BF8E-368C3AEDF6E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fcc251ae5e9e4321" /><Relationship Type="http://schemas.openxmlformats.org/officeDocument/2006/relationships/image" Target="/media/image2.png" Id="R3ee9af2173b54351" /><Relationship Type="http://schemas.openxmlformats.org/officeDocument/2006/relationships/numbering" Target="numbering.xml" Id="R680d9144f704414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2023-04-18T10:17:28.4487160Z</dcterms:created>
  <dcterms:modified xsi:type="dcterms:W3CDTF">2023-07-27T10:54:20.2325715Z</dcterms:modified>
  <dc:creator>Elena Tzoy</dc:creator>
  <lastModifiedBy>Elena Tzoy</lastModifiedBy>
</coreProperties>
</file>